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177A" w14:textId="5BF8F192" w:rsidR="00DE2C11" w:rsidRPr="0048572A" w:rsidRDefault="00A073B2" w:rsidP="00D46E54">
      <w:pPr>
        <w:tabs>
          <w:tab w:val="left" w:pos="1000"/>
          <w:tab w:val="center" w:pos="4819"/>
        </w:tabs>
        <w:spacing w:after="0" w:line="240" w:lineRule="auto"/>
        <w:jc w:val="center"/>
        <w:rPr>
          <w:rFonts w:eastAsia="Times New Roman" w:cstheme="minorHAnsi"/>
          <w:b/>
          <w:color w:val="0098AA"/>
          <w:sz w:val="32"/>
          <w:szCs w:val="32"/>
        </w:rPr>
      </w:pPr>
      <w:r w:rsidRPr="0048572A">
        <w:rPr>
          <w:rFonts w:cstheme="minorHAnsi"/>
          <w:b/>
          <w:noProof/>
          <w:color w:val="0098AA"/>
          <w:sz w:val="32"/>
          <w:szCs w:val="32"/>
          <w:lang w:eastAsia="en-GB"/>
        </w:rPr>
        <w:drawing>
          <wp:anchor distT="0" distB="0" distL="114300" distR="114300" simplePos="0" relativeHeight="251664384" behindDoc="0" locked="0" layoutInCell="1" allowOverlap="1" wp14:anchorId="27FDB4EF" wp14:editId="3143CE2D">
            <wp:simplePos x="0" y="0"/>
            <wp:positionH relativeFrom="margin">
              <wp:posOffset>5008427</wp:posOffset>
            </wp:positionH>
            <wp:positionV relativeFrom="margin">
              <wp:posOffset>-259715</wp:posOffset>
            </wp:positionV>
            <wp:extent cx="1657350" cy="681990"/>
            <wp:effectExtent l="0" t="0" r="0" b="3810"/>
            <wp:wrapSquare wrapText="bothSides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6" t="7275" r="3242" b="11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2D8" w:rsidRPr="0048572A">
        <w:rPr>
          <w:rFonts w:cstheme="minorHAnsi"/>
          <w:b/>
          <w:noProof/>
          <w:color w:val="0098AA"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4D7517B2" wp14:editId="5C783B3F">
            <wp:simplePos x="0" y="0"/>
            <wp:positionH relativeFrom="margin">
              <wp:posOffset>5025209</wp:posOffset>
            </wp:positionH>
            <wp:positionV relativeFrom="margin">
              <wp:posOffset>-259987</wp:posOffset>
            </wp:positionV>
            <wp:extent cx="1657350" cy="681990"/>
            <wp:effectExtent l="0" t="0" r="0" b="3810"/>
            <wp:wrapSquare wrapText="bothSides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6" t="7275" r="3242" b="11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C11" w:rsidRPr="0048572A">
        <w:rPr>
          <w:rFonts w:eastAsia="Times New Roman" w:cstheme="minorHAnsi"/>
          <w:b/>
          <w:color w:val="0098AA"/>
          <w:sz w:val="32"/>
          <w:szCs w:val="32"/>
        </w:rPr>
        <w:t>Commissione</w:t>
      </w:r>
      <w:r w:rsidR="006C096B" w:rsidRPr="0048572A">
        <w:rPr>
          <w:rFonts w:eastAsia="Times New Roman" w:cstheme="minorHAnsi"/>
          <w:b/>
          <w:color w:val="0098AA"/>
          <w:sz w:val="32"/>
          <w:szCs w:val="32"/>
        </w:rPr>
        <w:t>r</w:t>
      </w:r>
      <w:r>
        <w:rPr>
          <w:rFonts w:eastAsia="Times New Roman" w:cstheme="minorHAnsi"/>
          <w:b/>
          <w:color w:val="0098AA"/>
          <w:sz w:val="32"/>
          <w:szCs w:val="32"/>
        </w:rPr>
        <w:t>’ Community Grants</w:t>
      </w:r>
      <w:r w:rsidR="006C096B" w:rsidRPr="0048572A">
        <w:rPr>
          <w:rFonts w:eastAsia="Times New Roman" w:cstheme="minorHAnsi"/>
          <w:b/>
          <w:color w:val="0098AA"/>
          <w:sz w:val="32"/>
          <w:szCs w:val="32"/>
        </w:rPr>
        <w:t xml:space="preserve"> </w:t>
      </w:r>
    </w:p>
    <w:p w14:paraId="7E999342" w14:textId="77777777" w:rsidR="00DE2C11" w:rsidRPr="0048572A" w:rsidRDefault="00DE2C11" w:rsidP="00D46E54">
      <w:pPr>
        <w:tabs>
          <w:tab w:val="left" w:pos="1000"/>
          <w:tab w:val="center" w:pos="4819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8572A">
        <w:rPr>
          <w:rFonts w:eastAsia="Times New Roman" w:cstheme="minorHAnsi"/>
          <w:b/>
          <w:color w:val="0098AA"/>
          <w:sz w:val="32"/>
          <w:szCs w:val="32"/>
        </w:rPr>
        <w:t>Monitoring Form</w:t>
      </w:r>
    </w:p>
    <w:p w14:paraId="64B3596A" w14:textId="77777777" w:rsidR="00DE2C11" w:rsidRPr="0048572A" w:rsidRDefault="00DE2C11" w:rsidP="00D46E54">
      <w:pPr>
        <w:spacing w:after="0" w:line="240" w:lineRule="auto"/>
        <w:jc w:val="center"/>
        <w:rPr>
          <w:rFonts w:eastAsia="Times New Roman" w:cstheme="minorHAnsi"/>
          <w:sz w:val="12"/>
          <w:szCs w:val="12"/>
        </w:rPr>
      </w:pPr>
    </w:p>
    <w:p w14:paraId="4F7A1CE3" w14:textId="5697DC7C" w:rsidR="00092279" w:rsidRPr="0048572A" w:rsidRDefault="004A7BFD" w:rsidP="00D46E54">
      <w:pPr>
        <w:spacing w:after="0" w:line="240" w:lineRule="auto"/>
        <w:rPr>
          <w:rFonts w:cstheme="minorHAnsi"/>
          <w:sz w:val="24"/>
          <w:szCs w:val="24"/>
        </w:rPr>
      </w:pPr>
      <w:r w:rsidRPr="00046B25">
        <w:rPr>
          <w:rFonts w:cstheme="minorHAnsi"/>
          <w:b/>
          <w:sz w:val="24"/>
          <w:szCs w:val="24"/>
        </w:rPr>
        <w:t>Important</w:t>
      </w:r>
      <w:r w:rsidRPr="00046B25">
        <w:rPr>
          <w:rFonts w:cstheme="minorHAnsi"/>
          <w:sz w:val="24"/>
          <w:szCs w:val="24"/>
        </w:rPr>
        <w:t xml:space="preserve"> </w:t>
      </w:r>
      <w:r w:rsidR="00046B25" w:rsidRPr="00046B25">
        <w:rPr>
          <w:rFonts w:cstheme="minorHAnsi"/>
          <w:sz w:val="24"/>
          <w:szCs w:val="24"/>
        </w:rPr>
        <w:t>–</w:t>
      </w:r>
      <w:r w:rsidRPr="00046B25">
        <w:rPr>
          <w:rFonts w:cstheme="minorHAnsi"/>
          <w:sz w:val="24"/>
          <w:szCs w:val="24"/>
        </w:rPr>
        <w:t xml:space="preserve"> </w:t>
      </w:r>
      <w:r w:rsidR="00046B25" w:rsidRPr="00046B25">
        <w:rPr>
          <w:rFonts w:cstheme="minorHAnsi"/>
          <w:sz w:val="24"/>
          <w:szCs w:val="24"/>
        </w:rPr>
        <w:t>Please m</w:t>
      </w:r>
      <w:r w:rsidR="00092279" w:rsidRPr="00046B25">
        <w:rPr>
          <w:rFonts w:cstheme="minorHAnsi"/>
          <w:sz w:val="24"/>
          <w:szCs w:val="24"/>
        </w:rPr>
        <w:t xml:space="preserve">aintain records and </w:t>
      </w:r>
      <w:r w:rsidR="00E4249B">
        <w:rPr>
          <w:rFonts w:cstheme="minorHAnsi"/>
          <w:sz w:val="24"/>
          <w:szCs w:val="24"/>
        </w:rPr>
        <w:t xml:space="preserve">data so that you are able </w:t>
      </w:r>
      <w:r w:rsidR="00092279" w:rsidRPr="00046B25">
        <w:rPr>
          <w:rFonts w:cstheme="minorHAnsi"/>
          <w:sz w:val="24"/>
          <w:szCs w:val="24"/>
        </w:rPr>
        <w:t xml:space="preserve">to </w:t>
      </w:r>
      <w:r w:rsidR="00E4249B">
        <w:rPr>
          <w:rFonts w:cstheme="minorHAnsi"/>
          <w:sz w:val="24"/>
          <w:szCs w:val="24"/>
        </w:rPr>
        <w:t>prepare</w:t>
      </w:r>
      <w:r w:rsidR="00092279" w:rsidRPr="00046B25">
        <w:rPr>
          <w:rFonts w:cstheme="minorHAnsi"/>
          <w:sz w:val="24"/>
          <w:szCs w:val="24"/>
        </w:rPr>
        <w:t xml:space="preserve"> </w:t>
      </w:r>
      <w:r w:rsidR="00046B25" w:rsidRPr="00046B25">
        <w:rPr>
          <w:rFonts w:cstheme="minorHAnsi"/>
          <w:sz w:val="24"/>
          <w:szCs w:val="24"/>
        </w:rPr>
        <w:t xml:space="preserve">comprehensive monitoring information </w:t>
      </w:r>
      <w:r w:rsidR="00E4249B">
        <w:rPr>
          <w:rFonts w:cstheme="minorHAnsi"/>
          <w:sz w:val="24"/>
          <w:szCs w:val="24"/>
        </w:rPr>
        <w:t>that</w:t>
      </w:r>
      <w:r w:rsidR="00046B25" w:rsidRPr="00046B25">
        <w:rPr>
          <w:rFonts w:cstheme="minorHAnsi"/>
          <w:sz w:val="24"/>
          <w:szCs w:val="24"/>
        </w:rPr>
        <w:t xml:space="preserve"> evidence</w:t>
      </w:r>
      <w:r w:rsidR="00E4249B">
        <w:rPr>
          <w:rFonts w:cstheme="minorHAnsi"/>
          <w:sz w:val="24"/>
          <w:szCs w:val="24"/>
        </w:rPr>
        <w:t>s</w:t>
      </w:r>
      <w:r w:rsidR="00046B25" w:rsidRPr="00046B25">
        <w:rPr>
          <w:rFonts w:cstheme="minorHAnsi"/>
          <w:sz w:val="24"/>
          <w:szCs w:val="24"/>
        </w:rPr>
        <w:t xml:space="preserve"> the impact and reach of your project. </w:t>
      </w:r>
      <w:r w:rsidR="009862D8" w:rsidRPr="00046B25">
        <w:rPr>
          <w:rFonts w:cstheme="minorHAnsi"/>
          <w:sz w:val="24"/>
          <w:szCs w:val="24"/>
        </w:rPr>
        <w:t>By a</w:t>
      </w:r>
      <w:r w:rsidR="00CE72D9" w:rsidRPr="00046B25">
        <w:rPr>
          <w:rFonts w:cstheme="minorHAnsi"/>
          <w:sz w:val="24"/>
          <w:szCs w:val="24"/>
        </w:rPr>
        <w:t>ccepting the grant</w:t>
      </w:r>
      <w:r w:rsidR="00A46C2D">
        <w:rPr>
          <w:rFonts w:cstheme="minorHAnsi"/>
          <w:sz w:val="24"/>
          <w:szCs w:val="24"/>
        </w:rPr>
        <w:t>,</w:t>
      </w:r>
      <w:r w:rsidR="00CE72D9" w:rsidRPr="00046B25">
        <w:rPr>
          <w:rFonts w:cstheme="minorHAnsi"/>
          <w:sz w:val="24"/>
          <w:szCs w:val="24"/>
        </w:rPr>
        <w:t xml:space="preserve"> you agree to</w:t>
      </w:r>
      <w:r w:rsidR="009862D8" w:rsidRPr="00046B25">
        <w:rPr>
          <w:rFonts w:cstheme="minorHAnsi"/>
          <w:sz w:val="24"/>
          <w:szCs w:val="24"/>
        </w:rPr>
        <w:t xml:space="preserve"> the </w:t>
      </w:r>
      <w:r w:rsidR="00E4249B">
        <w:rPr>
          <w:rFonts w:cstheme="minorHAnsi"/>
          <w:sz w:val="24"/>
          <w:szCs w:val="24"/>
        </w:rPr>
        <w:t xml:space="preserve">collection and </w:t>
      </w:r>
      <w:r w:rsidR="009862D8" w:rsidRPr="00046B25">
        <w:rPr>
          <w:rFonts w:cstheme="minorHAnsi"/>
          <w:sz w:val="24"/>
          <w:szCs w:val="24"/>
        </w:rPr>
        <w:t>submission of this information.</w:t>
      </w:r>
    </w:p>
    <w:p w14:paraId="1AB30117" w14:textId="77777777" w:rsidR="00092279" w:rsidRPr="0048572A" w:rsidRDefault="00092279" w:rsidP="00D46E54">
      <w:pPr>
        <w:spacing w:after="0" w:line="240" w:lineRule="auto"/>
        <w:rPr>
          <w:rFonts w:cstheme="minorHAnsi"/>
          <w:sz w:val="12"/>
          <w:szCs w:val="12"/>
        </w:rPr>
      </w:pPr>
    </w:p>
    <w:p w14:paraId="603D93EA" w14:textId="006CC3E8" w:rsidR="00DE2C11" w:rsidRDefault="00DE2C11" w:rsidP="00D46E5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8572A">
        <w:rPr>
          <w:rFonts w:cstheme="minorHAnsi"/>
          <w:sz w:val="24"/>
          <w:szCs w:val="24"/>
        </w:rPr>
        <w:t xml:space="preserve">All sections </w:t>
      </w:r>
      <w:r w:rsidR="00E4249B">
        <w:rPr>
          <w:rFonts w:cstheme="minorHAnsi"/>
          <w:sz w:val="24"/>
          <w:szCs w:val="24"/>
        </w:rPr>
        <w:t xml:space="preserve">of the form </w:t>
      </w:r>
      <w:r w:rsidRPr="0048572A">
        <w:rPr>
          <w:rFonts w:cstheme="minorHAnsi"/>
          <w:sz w:val="24"/>
          <w:szCs w:val="24"/>
        </w:rPr>
        <w:t>must be completed</w:t>
      </w:r>
      <w:r w:rsidRPr="0048572A">
        <w:rPr>
          <w:rFonts w:cstheme="minorHAnsi"/>
        </w:rPr>
        <w:t xml:space="preserve">. </w:t>
      </w:r>
    </w:p>
    <w:p w14:paraId="35605991" w14:textId="65AEF83E" w:rsidR="00D46E54" w:rsidRPr="00D46E54" w:rsidRDefault="00D46E54" w:rsidP="00D46E54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46E54">
        <w:rPr>
          <w:rFonts w:cstheme="minorHAnsi"/>
          <w:sz w:val="24"/>
          <w:szCs w:val="24"/>
        </w:rPr>
        <w:t>Include photographs, testimonials, quotes, videos</w:t>
      </w:r>
      <w:r w:rsidR="00046B25">
        <w:rPr>
          <w:rFonts w:cstheme="minorHAnsi"/>
          <w:sz w:val="24"/>
          <w:szCs w:val="24"/>
        </w:rPr>
        <w:t>, case studies and other data</w:t>
      </w:r>
      <w:r w:rsidRPr="00D46E54">
        <w:rPr>
          <w:rFonts w:cstheme="minorHAnsi"/>
          <w:sz w:val="24"/>
          <w:szCs w:val="24"/>
        </w:rPr>
        <w:t xml:space="preserve"> where appropriate. </w:t>
      </w:r>
    </w:p>
    <w:p w14:paraId="4C58D62F" w14:textId="538439E0" w:rsidR="00DE2C11" w:rsidRDefault="00DE2C11" w:rsidP="00D46E54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48572A">
        <w:rPr>
          <w:rFonts w:cstheme="minorHAnsi"/>
          <w:sz w:val="24"/>
          <w:szCs w:val="24"/>
        </w:rPr>
        <w:t xml:space="preserve">Submit attachments where applicable </w:t>
      </w:r>
      <w:r w:rsidR="00E4249B">
        <w:rPr>
          <w:rFonts w:cstheme="minorHAnsi"/>
          <w:sz w:val="24"/>
          <w:szCs w:val="24"/>
        </w:rPr>
        <w:t xml:space="preserve">such as </w:t>
      </w:r>
      <w:r w:rsidRPr="0048572A">
        <w:rPr>
          <w:rFonts w:cstheme="minorHAnsi"/>
          <w:sz w:val="24"/>
          <w:szCs w:val="24"/>
        </w:rPr>
        <w:t>evidence of us</w:t>
      </w:r>
      <w:r w:rsidR="00E4249B">
        <w:rPr>
          <w:rFonts w:cstheme="minorHAnsi"/>
          <w:sz w:val="24"/>
          <w:szCs w:val="24"/>
        </w:rPr>
        <w:t>ing</w:t>
      </w:r>
      <w:r w:rsidRPr="0048572A">
        <w:rPr>
          <w:rFonts w:cstheme="minorHAnsi"/>
          <w:sz w:val="24"/>
          <w:szCs w:val="24"/>
        </w:rPr>
        <w:t xml:space="preserve"> the Commissioner</w:t>
      </w:r>
      <w:r w:rsidR="00E4249B">
        <w:rPr>
          <w:rFonts w:cstheme="minorHAnsi"/>
          <w:sz w:val="24"/>
          <w:szCs w:val="24"/>
        </w:rPr>
        <w:t>’s</w:t>
      </w:r>
      <w:r w:rsidRPr="0048572A">
        <w:rPr>
          <w:rFonts w:cstheme="minorHAnsi"/>
          <w:sz w:val="24"/>
          <w:szCs w:val="24"/>
        </w:rPr>
        <w:t xml:space="preserve"> logo, press articles</w:t>
      </w:r>
      <w:r w:rsidR="00F066EF" w:rsidRPr="0048572A">
        <w:rPr>
          <w:rFonts w:cstheme="minorHAnsi"/>
          <w:sz w:val="24"/>
          <w:szCs w:val="24"/>
        </w:rPr>
        <w:t xml:space="preserve"> etc.</w:t>
      </w:r>
    </w:p>
    <w:p w14:paraId="04765FE2" w14:textId="42CA0196" w:rsidR="00046B25" w:rsidRPr="00046B25" w:rsidRDefault="00046B25" w:rsidP="00D46E54">
      <w:pPr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46B25">
        <w:rPr>
          <w:rFonts w:cstheme="minorHAnsi"/>
          <w:b/>
          <w:sz w:val="24"/>
          <w:szCs w:val="24"/>
        </w:rPr>
        <w:t xml:space="preserve">The final monitoring report should cover the </w:t>
      </w:r>
      <w:r w:rsidRPr="00046B25">
        <w:rPr>
          <w:rFonts w:cstheme="minorHAnsi"/>
          <w:b/>
          <w:sz w:val="24"/>
          <w:szCs w:val="24"/>
          <w:u w:val="single"/>
        </w:rPr>
        <w:t>full project period</w:t>
      </w:r>
      <w:r w:rsidRPr="00046B25">
        <w:rPr>
          <w:rFonts w:cstheme="minorHAnsi"/>
          <w:b/>
          <w:sz w:val="24"/>
          <w:szCs w:val="24"/>
        </w:rPr>
        <w:t xml:space="preserve">.  </w:t>
      </w:r>
    </w:p>
    <w:p w14:paraId="071D9FFF" w14:textId="77777777" w:rsidR="00DE2C11" w:rsidRPr="00D46E54" w:rsidRDefault="00DE2C11" w:rsidP="00D46E5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8FA1BA" w14:textId="0A073009" w:rsidR="00D46E54" w:rsidRPr="00D46E54" w:rsidRDefault="00122138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PROJECT</w:t>
      </w:r>
      <w:r w:rsidR="00D46E54" w:rsidRPr="00D46E54">
        <w:rPr>
          <w:rFonts w:eastAsia="Times New Roman" w:cstheme="minorHAnsi"/>
          <w:b/>
          <w:sz w:val="24"/>
          <w:szCs w:val="24"/>
        </w:rPr>
        <w:t xml:space="preserve"> DETAILS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8"/>
        <w:gridCol w:w="4214"/>
        <w:gridCol w:w="2107"/>
        <w:gridCol w:w="2107"/>
      </w:tblGrid>
      <w:tr w:rsidR="00B43834" w:rsidRPr="0048572A" w14:paraId="1441689A" w14:textId="77777777" w:rsidTr="00841F7C">
        <w:tc>
          <w:tcPr>
            <w:tcW w:w="1000" w:type="pct"/>
          </w:tcPr>
          <w:p w14:paraId="5F460243" w14:textId="77777777" w:rsidR="00B43834" w:rsidRPr="0048572A" w:rsidRDefault="008B0A37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Organisation: </w:t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</w:tcPr>
          <w:p w14:paraId="1BD1A659" w14:textId="77777777" w:rsidR="00B43834" w:rsidRPr="0048572A" w:rsidRDefault="00B43834" w:rsidP="00D46E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14:paraId="54E76E49" w14:textId="77777777" w:rsidR="00B43834" w:rsidRPr="0048572A" w:rsidRDefault="00B43834" w:rsidP="00D46E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Project Ref: </w:t>
            </w: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1000" w:type="pct"/>
          </w:tcPr>
          <w:p w14:paraId="4D7ECB13" w14:textId="77777777" w:rsidR="00B43834" w:rsidRPr="0048572A" w:rsidRDefault="00B43834" w:rsidP="00D46E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0A37" w:rsidRPr="0048572A" w14:paraId="39E1E765" w14:textId="77777777" w:rsidTr="00841F7C">
        <w:tc>
          <w:tcPr>
            <w:tcW w:w="1000" w:type="pct"/>
          </w:tcPr>
          <w:p w14:paraId="2C56A779" w14:textId="77777777" w:rsidR="008B0A37" w:rsidRPr="0048572A" w:rsidRDefault="008B0A37" w:rsidP="00D46E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Project Name: </w:t>
            </w:r>
          </w:p>
        </w:tc>
        <w:tc>
          <w:tcPr>
            <w:tcW w:w="2000" w:type="pct"/>
          </w:tcPr>
          <w:p w14:paraId="1363AA65" w14:textId="77777777" w:rsidR="008B0A37" w:rsidRPr="0048572A" w:rsidRDefault="008B0A37" w:rsidP="00D46E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14:paraId="718CAB92" w14:textId="77777777" w:rsidR="008B0A37" w:rsidRPr="0048572A" w:rsidRDefault="008B0A37" w:rsidP="00D46E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Funding Value: </w:t>
            </w:r>
          </w:p>
        </w:tc>
        <w:tc>
          <w:tcPr>
            <w:tcW w:w="1000" w:type="pct"/>
          </w:tcPr>
          <w:p w14:paraId="3C9EF9CC" w14:textId="77777777" w:rsidR="008B0A37" w:rsidRPr="0048572A" w:rsidRDefault="008B0A37" w:rsidP="00D46E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0A37" w:rsidRPr="0048572A" w14:paraId="3F3023EC" w14:textId="77777777" w:rsidTr="00841F7C">
        <w:tc>
          <w:tcPr>
            <w:tcW w:w="1000" w:type="pct"/>
          </w:tcPr>
          <w:p w14:paraId="2A76D0D4" w14:textId="77777777" w:rsidR="008B0A37" w:rsidRPr="0048572A" w:rsidRDefault="008B0A37" w:rsidP="00D46E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Monitoring: </w:t>
            </w:r>
          </w:p>
        </w:tc>
        <w:tc>
          <w:tcPr>
            <w:tcW w:w="2000" w:type="pct"/>
          </w:tcPr>
          <w:p w14:paraId="2B362544" w14:textId="77777777" w:rsidR="008B0A37" w:rsidRPr="0048572A" w:rsidRDefault="008B0A37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 xml:space="preserve">Mid-point/Final* </w:t>
            </w:r>
          </w:p>
        </w:tc>
        <w:tc>
          <w:tcPr>
            <w:tcW w:w="1000" w:type="pct"/>
          </w:tcPr>
          <w:p w14:paraId="574069C8" w14:textId="77777777" w:rsidR="008B0A37" w:rsidRPr="0048572A" w:rsidRDefault="008B0A37" w:rsidP="00D46E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1000" w:type="pct"/>
          </w:tcPr>
          <w:p w14:paraId="5D2713D1" w14:textId="77777777" w:rsidR="008B0A37" w:rsidRPr="0048572A" w:rsidRDefault="008B0A37" w:rsidP="00D46E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4DEFD43" w14:textId="77777777" w:rsidR="00DE2C11" w:rsidRPr="0048572A" w:rsidRDefault="008B0A37" w:rsidP="00D46E5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8572A">
        <w:rPr>
          <w:rFonts w:eastAsia="Times New Roman" w:cstheme="minorHAnsi"/>
          <w:b/>
          <w:sz w:val="24"/>
          <w:szCs w:val="24"/>
        </w:rPr>
        <w:t>*</w:t>
      </w:r>
      <w:r w:rsidRPr="0048572A">
        <w:rPr>
          <w:rFonts w:eastAsia="Times New Roman" w:cstheme="minorHAnsi"/>
          <w:sz w:val="18"/>
          <w:szCs w:val="18"/>
        </w:rPr>
        <w:t xml:space="preserve">Delete as appropriate </w:t>
      </w:r>
      <w:r w:rsidR="00BC3E2F" w:rsidRPr="0048572A">
        <w:rPr>
          <w:rFonts w:eastAsia="Times New Roman" w:cstheme="minorHAnsi"/>
          <w:sz w:val="24"/>
          <w:szCs w:val="24"/>
        </w:rPr>
        <w:tab/>
      </w:r>
      <w:r w:rsidR="00B43834" w:rsidRPr="0048572A">
        <w:rPr>
          <w:rFonts w:eastAsia="Times New Roman" w:cstheme="minorHAnsi"/>
          <w:sz w:val="24"/>
          <w:szCs w:val="24"/>
        </w:rPr>
        <w:tab/>
      </w:r>
      <w:r w:rsidR="00B43834" w:rsidRPr="0048572A">
        <w:rPr>
          <w:rFonts w:eastAsia="Times New Roman" w:cstheme="minorHAnsi"/>
          <w:sz w:val="24"/>
          <w:szCs w:val="24"/>
        </w:rPr>
        <w:tab/>
      </w:r>
    </w:p>
    <w:p w14:paraId="69A6B5B9" w14:textId="77777777" w:rsidR="00DE2C11" w:rsidRPr="0048572A" w:rsidRDefault="00BC6BE3" w:rsidP="00D46E54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48572A">
        <w:rPr>
          <w:rFonts w:eastAsia="Times New Roman" w:cstheme="minorHAnsi"/>
          <w:sz w:val="24"/>
          <w:szCs w:val="24"/>
        </w:rPr>
        <w:tab/>
      </w:r>
      <w:r w:rsidRPr="0048572A">
        <w:rPr>
          <w:rFonts w:eastAsia="Times New Roman" w:cstheme="minorHAnsi"/>
          <w:sz w:val="24"/>
          <w:szCs w:val="24"/>
        </w:rPr>
        <w:tab/>
      </w:r>
      <w:r w:rsidRPr="0048572A">
        <w:rPr>
          <w:rFonts w:eastAsia="Times New Roman" w:cstheme="minorHAnsi"/>
          <w:sz w:val="24"/>
          <w:szCs w:val="24"/>
        </w:rPr>
        <w:tab/>
      </w:r>
      <w:r w:rsidR="00B43834" w:rsidRPr="0048572A">
        <w:rPr>
          <w:rFonts w:eastAsia="Times New Roman" w:cstheme="minorHAnsi"/>
          <w:b/>
          <w:sz w:val="24"/>
          <w:szCs w:val="24"/>
        </w:rPr>
        <w:tab/>
      </w:r>
      <w:r w:rsidR="00B43834" w:rsidRPr="0048572A">
        <w:rPr>
          <w:rFonts w:cstheme="minorHAnsi"/>
          <w:sz w:val="24"/>
          <w:szCs w:val="24"/>
        </w:rPr>
        <w:tab/>
      </w:r>
      <w:r w:rsidR="00B43834" w:rsidRPr="0048572A">
        <w:rPr>
          <w:rFonts w:cstheme="minorHAnsi"/>
          <w:sz w:val="24"/>
          <w:szCs w:val="24"/>
        </w:rPr>
        <w:tab/>
      </w:r>
      <w:r w:rsidR="00B43834" w:rsidRPr="0048572A">
        <w:rPr>
          <w:rFonts w:cstheme="minorHAnsi"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24"/>
        <w:gridCol w:w="5112"/>
      </w:tblGrid>
      <w:tr w:rsidR="005E68FB" w:rsidRPr="0048572A" w14:paraId="73571E08" w14:textId="77777777" w:rsidTr="00841F7C">
        <w:tc>
          <w:tcPr>
            <w:tcW w:w="2574" w:type="pct"/>
          </w:tcPr>
          <w:p w14:paraId="3B9677DD" w14:textId="77777777" w:rsidR="005E68FB" w:rsidRPr="0048572A" w:rsidRDefault="005E68FB" w:rsidP="00D46E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Monitoring Information</w:t>
            </w:r>
            <w:r w:rsidR="00D46E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Author </w:t>
            </w:r>
          </w:p>
        </w:tc>
        <w:tc>
          <w:tcPr>
            <w:tcW w:w="2426" w:type="pct"/>
          </w:tcPr>
          <w:p w14:paraId="16812437" w14:textId="33E9BF51" w:rsidR="005E68FB" w:rsidRPr="0048572A" w:rsidRDefault="008D06AB" w:rsidP="00D46E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Financial</w:t>
            </w:r>
            <w:r w:rsidR="005E68FB"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Expenditure </w:t>
            </w:r>
            <w:r w:rsidR="00D46E54">
              <w:rPr>
                <w:rFonts w:asciiTheme="minorHAnsi" w:hAnsiTheme="minorHAnsi" w:cstheme="minorHAnsi"/>
                <w:b/>
                <w:sz w:val="24"/>
                <w:szCs w:val="24"/>
              </w:rPr>
              <w:t>Author</w:t>
            </w:r>
          </w:p>
        </w:tc>
      </w:tr>
      <w:tr w:rsidR="005E68FB" w:rsidRPr="0048572A" w14:paraId="65C5A6F6" w14:textId="77777777" w:rsidTr="00841F7C">
        <w:tc>
          <w:tcPr>
            <w:tcW w:w="2574" w:type="pct"/>
          </w:tcPr>
          <w:p w14:paraId="702800C1" w14:textId="77777777" w:rsidR="005E68FB" w:rsidRPr="0048572A" w:rsidRDefault="005E68FB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  <w:p w14:paraId="49B1E306" w14:textId="77777777" w:rsidR="005E68FB" w:rsidRPr="0048572A" w:rsidRDefault="005E68FB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 xml:space="preserve">Position: </w:t>
            </w:r>
          </w:p>
          <w:p w14:paraId="7A333A59" w14:textId="77777777" w:rsidR="005E68FB" w:rsidRDefault="005E68FB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 xml:space="preserve">Email: </w:t>
            </w:r>
          </w:p>
          <w:p w14:paraId="485F4135" w14:textId="073793F1" w:rsidR="00FB0214" w:rsidRPr="0048572A" w:rsidRDefault="00FB0214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6" w:type="pct"/>
          </w:tcPr>
          <w:p w14:paraId="09557AE7" w14:textId="77777777" w:rsidR="005E68FB" w:rsidRPr="0048572A" w:rsidRDefault="005E68FB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  <w:p w14:paraId="2F58B1EE" w14:textId="77777777" w:rsidR="005E68FB" w:rsidRPr="0048572A" w:rsidRDefault="005E68FB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 xml:space="preserve">Position: </w:t>
            </w:r>
          </w:p>
          <w:p w14:paraId="78AED245" w14:textId="77777777" w:rsidR="005E68FB" w:rsidRPr="0048572A" w:rsidRDefault="005E68FB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 xml:space="preserve">Email: </w:t>
            </w:r>
          </w:p>
        </w:tc>
      </w:tr>
    </w:tbl>
    <w:p w14:paraId="6AA31BFB" w14:textId="77777777" w:rsidR="005E68FB" w:rsidRPr="00D46E54" w:rsidRDefault="005E68FB" w:rsidP="00D46E5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E756C9D" w14:textId="77777777" w:rsidR="005E68FB" w:rsidRPr="0048572A" w:rsidRDefault="00D0517F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8572A">
        <w:rPr>
          <w:rFonts w:eastAsia="Times New Roman" w:cstheme="minorHAnsi"/>
          <w:b/>
          <w:sz w:val="24"/>
          <w:szCs w:val="24"/>
        </w:rPr>
        <w:t>PROMOTING YOUR PROJECT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2"/>
        <w:gridCol w:w="5154"/>
      </w:tblGrid>
      <w:tr w:rsidR="0048572A" w:rsidRPr="0048572A" w14:paraId="469026B4" w14:textId="77777777" w:rsidTr="00F25C5F">
        <w:trPr>
          <w:cantSplit/>
        </w:trPr>
        <w:tc>
          <w:tcPr>
            <w:tcW w:w="2554" w:type="pct"/>
          </w:tcPr>
          <w:p w14:paraId="78BBFB46" w14:textId="77777777" w:rsidR="0048572A" w:rsidRPr="0048572A" w:rsidRDefault="0048572A" w:rsidP="00D46E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Conditions &amp; Monitoring Measure(s)</w:t>
            </w:r>
          </w:p>
        </w:tc>
        <w:tc>
          <w:tcPr>
            <w:tcW w:w="2446" w:type="pct"/>
          </w:tcPr>
          <w:p w14:paraId="5EA3A224" w14:textId="77777777" w:rsidR="0048572A" w:rsidRPr="0048572A" w:rsidRDefault="0048572A" w:rsidP="00D46E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Activity Undertaken</w:t>
            </w:r>
          </w:p>
        </w:tc>
      </w:tr>
      <w:tr w:rsidR="0048572A" w:rsidRPr="0048572A" w14:paraId="36FFF580" w14:textId="77777777" w:rsidTr="00F25C5F">
        <w:trPr>
          <w:cantSplit/>
        </w:trPr>
        <w:tc>
          <w:tcPr>
            <w:tcW w:w="2554" w:type="pct"/>
          </w:tcPr>
          <w:p w14:paraId="735F52E1" w14:textId="4A4EE2D5" w:rsidR="00DA400A" w:rsidRDefault="0048572A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249B">
              <w:rPr>
                <w:rFonts w:asciiTheme="minorHAnsi" w:hAnsiTheme="minorHAnsi" w:cstheme="minorHAnsi"/>
                <w:bCs/>
                <w:sz w:val="24"/>
                <w:szCs w:val="24"/>
              </w:rPr>
              <w:t>Contact</w:t>
            </w: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hyperlink r:id="rId8" w:history="1">
              <w:r w:rsidRPr="0048572A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grants@southyorkshire-pcc.gov.uk</w:t>
              </w:r>
            </w:hyperlink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A400A">
              <w:rPr>
                <w:rFonts w:asciiTheme="minorHAnsi" w:hAnsiTheme="minorHAnsi" w:cstheme="minorHAnsi"/>
                <w:sz w:val="24"/>
                <w:szCs w:val="24"/>
              </w:rPr>
              <w:t xml:space="preserve">to: </w:t>
            </w:r>
          </w:p>
          <w:p w14:paraId="4DEF95AC" w14:textId="77777777" w:rsidR="0048572A" w:rsidRPr="00DA400A" w:rsidRDefault="00DA400A" w:rsidP="00DA400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48572A" w:rsidRPr="00DA400A">
              <w:rPr>
                <w:rFonts w:asciiTheme="minorHAnsi" w:hAnsiTheme="minorHAnsi" w:cstheme="minorHAnsi"/>
                <w:sz w:val="24"/>
                <w:szCs w:val="24"/>
              </w:rPr>
              <w:t>nvite the Commissioner to attend and/or observe the funded activities</w:t>
            </w:r>
          </w:p>
          <w:p w14:paraId="2329A940" w14:textId="7459D827" w:rsidR="00DA400A" w:rsidRPr="00DA400A" w:rsidRDefault="00DA400A" w:rsidP="00DA400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Provide </w:t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details of publicity that may be of interest</w:t>
            </w:r>
          </w:p>
        </w:tc>
        <w:tc>
          <w:tcPr>
            <w:tcW w:w="2446" w:type="pct"/>
            <w:shd w:val="clear" w:color="auto" w:fill="auto"/>
          </w:tcPr>
          <w:p w14:paraId="104EB845" w14:textId="77777777" w:rsidR="0048572A" w:rsidRPr="0048572A" w:rsidRDefault="0048572A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72A" w:rsidRPr="0048572A" w14:paraId="0C99FEE7" w14:textId="77777777" w:rsidTr="00F25C5F">
        <w:trPr>
          <w:cantSplit/>
        </w:trPr>
        <w:tc>
          <w:tcPr>
            <w:tcW w:w="2554" w:type="pct"/>
          </w:tcPr>
          <w:p w14:paraId="28328E58" w14:textId="77777777" w:rsidR="0048572A" w:rsidRDefault="0048572A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 xml:space="preserve">Ensure SYPCC is tagged on </w:t>
            </w:r>
            <w:r w:rsidR="00AB29F7">
              <w:rPr>
                <w:rFonts w:asciiTheme="minorHAnsi" w:hAnsiTheme="minorHAnsi" w:cstheme="minorHAnsi"/>
                <w:sz w:val="24"/>
                <w:szCs w:val="24"/>
              </w:rPr>
              <w:t>social medi</w:t>
            </w:r>
            <w:r w:rsidR="00841F7C">
              <w:rPr>
                <w:rFonts w:asciiTheme="minorHAnsi" w:hAnsiTheme="minorHAnsi" w:cstheme="minorHAnsi"/>
                <w:sz w:val="24"/>
                <w:szCs w:val="24"/>
              </w:rPr>
              <w:t xml:space="preserve">a: </w:t>
            </w:r>
          </w:p>
          <w:p w14:paraId="00F11F1E" w14:textId="52E2F23E" w:rsidR="00841F7C" w:rsidRPr="00841F7C" w:rsidRDefault="00841F7C" w:rsidP="00A46C2D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841F7C">
              <w:rPr>
                <w:rFonts w:asciiTheme="minorHAnsi" w:hAnsiTheme="minorHAnsi" w:cstheme="minorHAnsi"/>
                <w:sz w:val="23"/>
                <w:szCs w:val="23"/>
              </w:rPr>
              <w:t>Twitter</w:t>
            </w:r>
            <w:r w:rsidR="00F25C5F">
              <w:rPr>
                <w:rFonts w:asciiTheme="minorHAnsi" w:hAnsiTheme="minorHAnsi" w:cstheme="minorHAnsi"/>
                <w:sz w:val="23"/>
                <w:szCs w:val="23"/>
              </w:rPr>
              <w:t xml:space="preserve"> and Instagram</w:t>
            </w:r>
            <w:r w:rsidRPr="00841F7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841F7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@SYPCC</w:t>
            </w:r>
          </w:p>
          <w:p w14:paraId="0B163471" w14:textId="77777777" w:rsidR="00841F7C" w:rsidRDefault="00841F7C" w:rsidP="00F25C5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841F7C">
              <w:rPr>
                <w:rFonts w:asciiTheme="minorHAnsi" w:hAnsiTheme="minorHAnsi" w:cstheme="minorHAnsi"/>
                <w:sz w:val="23"/>
                <w:szCs w:val="23"/>
              </w:rPr>
              <w:t xml:space="preserve">Facebook </w:t>
            </w:r>
            <w:r w:rsidR="00F25C5F" w:rsidRPr="00F25C5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@s</w:t>
            </w:r>
            <w:r w:rsidRPr="00F25C5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outhYorkshirePoliceandCrimeCommissioner</w:t>
            </w:r>
            <w:r w:rsidRPr="00841F7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27370789" w14:textId="5D546E3E" w:rsidR="00D80BC3" w:rsidRPr="00F25C5F" w:rsidRDefault="00D80BC3" w:rsidP="00D80BC3">
            <w:pPr>
              <w:pStyle w:val="ListParagraph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46" w:type="pct"/>
            <w:shd w:val="clear" w:color="auto" w:fill="auto"/>
          </w:tcPr>
          <w:p w14:paraId="0528E306" w14:textId="77777777" w:rsidR="0048572A" w:rsidRPr="0048572A" w:rsidRDefault="0048572A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D48D5B" w14:textId="77777777" w:rsidR="0071009C" w:rsidRDefault="0071009C" w:rsidP="00D46E54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173FA0B2" w14:textId="4FA5BF60" w:rsidR="00D46E54" w:rsidRPr="00D46E54" w:rsidRDefault="00D46E54" w:rsidP="00D46E54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D46E54">
        <w:rPr>
          <w:rFonts w:eastAsia="Times New Roman" w:cstheme="minorHAnsi"/>
          <w:sz w:val="24"/>
          <w:szCs w:val="24"/>
        </w:rPr>
        <w:t xml:space="preserve">Use of the Commissioner logo in funded promotional activities/material/website/events by the Recipient and evidence must be attached </w:t>
      </w:r>
      <w:r w:rsidR="00E4249B">
        <w:rPr>
          <w:rFonts w:eastAsia="Times New Roman" w:cstheme="minorHAnsi"/>
          <w:sz w:val="24"/>
          <w:szCs w:val="24"/>
        </w:rPr>
        <w:t>to and/or referenced in</w:t>
      </w:r>
      <w:r w:rsidRPr="00D46E54">
        <w:rPr>
          <w:rFonts w:eastAsia="Times New Roman" w:cstheme="minorHAnsi"/>
          <w:sz w:val="24"/>
          <w:szCs w:val="24"/>
        </w:rPr>
        <w:t xml:space="preserve"> the Monitoring Form.</w:t>
      </w:r>
    </w:p>
    <w:p w14:paraId="7F048ED2" w14:textId="77777777" w:rsidR="00D46E54" w:rsidRPr="00D46E54" w:rsidRDefault="00D46E54" w:rsidP="00D46E5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CE81D66" w14:textId="77777777" w:rsidR="00D0517F" w:rsidRPr="0048572A" w:rsidRDefault="00D0517F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8572A">
        <w:rPr>
          <w:rFonts w:eastAsia="Times New Roman" w:cstheme="minorHAnsi"/>
          <w:b/>
          <w:sz w:val="24"/>
          <w:szCs w:val="24"/>
        </w:rPr>
        <w:t xml:space="preserve">PROJECT BENEFICIARIES </w:t>
      </w:r>
    </w:p>
    <w:p w14:paraId="1FBCCFDD" w14:textId="77777777" w:rsidR="00D0517F" w:rsidRPr="00D46E54" w:rsidRDefault="00D0517F" w:rsidP="00D46E54">
      <w:pPr>
        <w:spacing w:after="0" w:line="240" w:lineRule="auto"/>
        <w:rPr>
          <w:rFonts w:eastAsia="Times New Roman" w:cstheme="minorHAnsi"/>
          <w:b/>
          <w:sz w:val="12"/>
          <w:szCs w:val="12"/>
        </w:rPr>
      </w:pPr>
    </w:p>
    <w:p w14:paraId="297F03DD" w14:textId="1E0E235B" w:rsidR="00D0517F" w:rsidRPr="0048572A" w:rsidRDefault="00D0517F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8572A">
        <w:rPr>
          <w:rFonts w:eastAsia="Times New Roman" w:cstheme="minorHAnsi"/>
          <w:b/>
          <w:sz w:val="24"/>
          <w:szCs w:val="24"/>
        </w:rPr>
        <w:t>Please provide a breakdown of beneficiaries by completing the following table</w:t>
      </w:r>
      <w:r w:rsidR="00D80BC3">
        <w:rPr>
          <w:rFonts w:eastAsia="Times New Roman" w:cstheme="minorHAnsi"/>
          <w:b/>
          <w:sz w:val="24"/>
          <w:szCs w:val="24"/>
        </w:rPr>
        <w:t>s</w:t>
      </w:r>
      <w:r w:rsidR="00F25C5F">
        <w:rPr>
          <w:rFonts w:eastAsia="Times New Roman" w:cstheme="minorHAnsi"/>
          <w:b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</w:tblGrid>
      <w:tr w:rsidR="00D0517F" w:rsidRPr="0048572A" w14:paraId="056EED70" w14:textId="77777777" w:rsidTr="00F25C5F">
        <w:tc>
          <w:tcPr>
            <w:tcW w:w="1250" w:type="pct"/>
          </w:tcPr>
          <w:p w14:paraId="62434A4A" w14:textId="141FEF10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12 years and under</w:t>
            </w:r>
            <w:r w:rsidR="002325F5" w:rsidRPr="0048572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250" w:type="pct"/>
          </w:tcPr>
          <w:p w14:paraId="4A85E8FA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E478E79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45 to 54 years</w:t>
            </w:r>
            <w:r w:rsidR="002325F5" w:rsidRPr="0048572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250" w:type="pct"/>
          </w:tcPr>
          <w:p w14:paraId="6A316EA7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17F" w:rsidRPr="0048572A" w14:paraId="2317FCBB" w14:textId="77777777" w:rsidTr="00F25C5F">
        <w:tc>
          <w:tcPr>
            <w:tcW w:w="1250" w:type="pct"/>
          </w:tcPr>
          <w:p w14:paraId="0B97A354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13 to 17 years</w:t>
            </w:r>
            <w:r w:rsidR="002325F5" w:rsidRPr="0048572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250" w:type="pct"/>
          </w:tcPr>
          <w:p w14:paraId="5361857C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F4ADA2F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55 to 64 years</w:t>
            </w:r>
            <w:r w:rsidR="002325F5" w:rsidRPr="0048572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250" w:type="pct"/>
          </w:tcPr>
          <w:p w14:paraId="55A12BBE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17F" w:rsidRPr="0048572A" w14:paraId="73471009" w14:textId="77777777" w:rsidTr="00F25C5F">
        <w:tc>
          <w:tcPr>
            <w:tcW w:w="1250" w:type="pct"/>
          </w:tcPr>
          <w:p w14:paraId="6A474A34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18 to 24 years</w:t>
            </w:r>
            <w:r w:rsidR="002325F5" w:rsidRPr="0048572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250" w:type="pct"/>
          </w:tcPr>
          <w:p w14:paraId="4BF6968A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DFA0A51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65 to 74 years</w:t>
            </w:r>
            <w:r w:rsidR="002325F5" w:rsidRPr="0048572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250" w:type="pct"/>
          </w:tcPr>
          <w:p w14:paraId="0C6AABA2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17F" w:rsidRPr="0048572A" w14:paraId="4CF60F85" w14:textId="77777777" w:rsidTr="00F25C5F">
        <w:tc>
          <w:tcPr>
            <w:tcW w:w="1250" w:type="pct"/>
          </w:tcPr>
          <w:p w14:paraId="083F0D3A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25 to 34 years</w:t>
            </w:r>
            <w:r w:rsidR="002325F5" w:rsidRPr="0048572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250" w:type="pct"/>
          </w:tcPr>
          <w:p w14:paraId="75EB2988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9A540D6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75 years or over</w:t>
            </w:r>
            <w:r w:rsidR="002325F5" w:rsidRPr="0048572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250" w:type="pct"/>
          </w:tcPr>
          <w:p w14:paraId="33B54A74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17F" w:rsidRPr="0048572A" w14:paraId="61BB996E" w14:textId="77777777" w:rsidTr="00F25C5F">
        <w:tc>
          <w:tcPr>
            <w:tcW w:w="1250" w:type="pct"/>
          </w:tcPr>
          <w:p w14:paraId="16BE30D1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35 to 44 years</w:t>
            </w:r>
            <w:r w:rsidR="002325F5" w:rsidRPr="0048572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250" w:type="pct"/>
          </w:tcPr>
          <w:p w14:paraId="1963910E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BC0725F" w14:textId="77777777" w:rsidR="00D0517F" w:rsidRPr="0048572A" w:rsidRDefault="00D0517F" w:rsidP="00D46E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Families engaged</w:t>
            </w:r>
            <w:r w:rsidR="002325F5" w:rsidRPr="0048572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14:paraId="40F06766" w14:textId="77777777" w:rsidR="00D0517F" w:rsidRPr="0048572A" w:rsidRDefault="00D0517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25F5" w:rsidRPr="0048572A" w14:paraId="7159285F" w14:textId="77777777" w:rsidTr="00F25C5F">
        <w:tc>
          <w:tcPr>
            <w:tcW w:w="2500" w:type="pct"/>
            <w:gridSpan w:val="2"/>
          </w:tcPr>
          <w:p w14:paraId="74FA07F2" w14:textId="77777777" w:rsidR="002325F5" w:rsidRPr="0048572A" w:rsidRDefault="002325F5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 xml:space="preserve">Approximate gender split:  </w:t>
            </w:r>
          </w:p>
        </w:tc>
        <w:tc>
          <w:tcPr>
            <w:tcW w:w="2500" w:type="pct"/>
            <w:gridSpan w:val="2"/>
          </w:tcPr>
          <w:p w14:paraId="370FB9D6" w14:textId="77777777" w:rsidR="002325F5" w:rsidRPr="0048572A" w:rsidRDefault="002325F5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624193" w14:textId="056D928B" w:rsidR="00F25C5F" w:rsidRDefault="00F25C5F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79B9F02" w14:textId="082FF8A1" w:rsidR="00D80BC3" w:rsidRDefault="00D80BC3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361F75B" w14:textId="505B20BE" w:rsidR="00D80BC3" w:rsidRDefault="00D80BC3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71"/>
        <w:gridCol w:w="3232"/>
        <w:gridCol w:w="2036"/>
      </w:tblGrid>
      <w:tr w:rsidR="00D80BC3" w:rsidRPr="00D80BC3" w14:paraId="6E7E3E01" w14:textId="77777777" w:rsidTr="00D80BC3">
        <w:tc>
          <w:tcPr>
            <w:tcW w:w="3397" w:type="dxa"/>
          </w:tcPr>
          <w:p w14:paraId="701C9078" w14:textId="209E1466" w:rsidR="00D80BC3" w:rsidRPr="00D80BC3" w:rsidRDefault="00D80BC3" w:rsidP="00D80BC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0B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Ethnic Background</w:t>
            </w:r>
          </w:p>
        </w:tc>
        <w:tc>
          <w:tcPr>
            <w:tcW w:w="1871" w:type="dxa"/>
          </w:tcPr>
          <w:p w14:paraId="12DF3F10" w14:textId="1FA87E9D" w:rsidR="00D80BC3" w:rsidRPr="00D80BC3" w:rsidRDefault="00D80BC3" w:rsidP="00D80BC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0B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3232" w:type="dxa"/>
          </w:tcPr>
          <w:p w14:paraId="1982F8D8" w14:textId="4D875259" w:rsidR="00D80BC3" w:rsidRPr="00D80BC3" w:rsidRDefault="00D80BC3" w:rsidP="00D80BC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0B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Ethnic Background</w:t>
            </w:r>
          </w:p>
        </w:tc>
        <w:tc>
          <w:tcPr>
            <w:tcW w:w="2036" w:type="dxa"/>
          </w:tcPr>
          <w:p w14:paraId="50913A81" w14:textId="345B8CF0" w:rsidR="00D80BC3" w:rsidRPr="00D80BC3" w:rsidRDefault="00D80BC3" w:rsidP="00D80BC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0B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Number</w:t>
            </w:r>
          </w:p>
        </w:tc>
      </w:tr>
      <w:tr w:rsidR="00D80BC3" w:rsidRPr="00D80BC3" w14:paraId="0BDC7141" w14:textId="77777777" w:rsidTr="00D80BC3">
        <w:tc>
          <w:tcPr>
            <w:tcW w:w="3397" w:type="dxa"/>
          </w:tcPr>
          <w:p w14:paraId="51AE7EC7" w14:textId="492C2C42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0BC3">
              <w:rPr>
                <w:rFonts w:asciiTheme="minorHAnsi" w:hAnsiTheme="minorHAnsi" w:cstheme="minorHAnsi"/>
                <w:sz w:val="24"/>
                <w:szCs w:val="24"/>
              </w:rPr>
              <w:t>White UK</w:t>
            </w:r>
          </w:p>
        </w:tc>
        <w:tc>
          <w:tcPr>
            <w:tcW w:w="1871" w:type="dxa"/>
          </w:tcPr>
          <w:p w14:paraId="2E428205" w14:textId="77777777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2" w:type="dxa"/>
          </w:tcPr>
          <w:p w14:paraId="4882B89B" w14:textId="4921F518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Chinese</w:t>
            </w:r>
          </w:p>
        </w:tc>
        <w:tc>
          <w:tcPr>
            <w:tcW w:w="2036" w:type="dxa"/>
          </w:tcPr>
          <w:p w14:paraId="59F0F463" w14:textId="77777777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BC3" w:rsidRPr="00D80BC3" w14:paraId="666CFA66" w14:textId="77777777" w:rsidTr="00D80BC3">
        <w:tc>
          <w:tcPr>
            <w:tcW w:w="3397" w:type="dxa"/>
          </w:tcPr>
          <w:p w14:paraId="0E77D432" w14:textId="0BA3EEFC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0BC3">
              <w:rPr>
                <w:rFonts w:asciiTheme="minorHAnsi" w:hAnsiTheme="minorHAnsi" w:cstheme="minorHAnsi"/>
                <w:sz w:val="24"/>
                <w:szCs w:val="24"/>
              </w:rPr>
              <w:t>White Gypsy or Irish Traveller</w:t>
            </w:r>
          </w:p>
        </w:tc>
        <w:tc>
          <w:tcPr>
            <w:tcW w:w="1871" w:type="dxa"/>
          </w:tcPr>
          <w:p w14:paraId="26142AC7" w14:textId="77777777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2" w:type="dxa"/>
          </w:tcPr>
          <w:p w14:paraId="6EB9D900" w14:textId="238BD5CF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 Asian</w:t>
            </w:r>
          </w:p>
        </w:tc>
        <w:tc>
          <w:tcPr>
            <w:tcW w:w="2036" w:type="dxa"/>
          </w:tcPr>
          <w:p w14:paraId="6AC6C47E" w14:textId="77777777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BC3" w:rsidRPr="00D80BC3" w14:paraId="668C698B" w14:textId="77777777" w:rsidTr="00D80BC3">
        <w:tc>
          <w:tcPr>
            <w:tcW w:w="3397" w:type="dxa"/>
          </w:tcPr>
          <w:p w14:paraId="47C1D1E5" w14:textId="14195494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0BC3">
              <w:rPr>
                <w:rFonts w:asciiTheme="minorHAnsi" w:hAnsiTheme="minorHAnsi" w:cstheme="minorHAnsi"/>
                <w:sz w:val="24"/>
                <w:szCs w:val="24"/>
              </w:rPr>
              <w:t xml:space="preserve">White Other </w:t>
            </w:r>
          </w:p>
        </w:tc>
        <w:tc>
          <w:tcPr>
            <w:tcW w:w="1871" w:type="dxa"/>
          </w:tcPr>
          <w:p w14:paraId="719E0AEB" w14:textId="77777777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2" w:type="dxa"/>
          </w:tcPr>
          <w:p w14:paraId="5715BEAC" w14:textId="7D22A66F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Black African </w:t>
            </w:r>
          </w:p>
        </w:tc>
        <w:tc>
          <w:tcPr>
            <w:tcW w:w="2036" w:type="dxa"/>
          </w:tcPr>
          <w:p w14:paraId="7840BC80" w14:textId="77777777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BC3" w:rsidRPr="00D80BC3" w14:paraId="3A781688" w14:textId="77777777" w:rsidTr="00D80BC3">
        <w:tc>
          <w:tcPr>
            <w:tcW w:w="3397" w:type="dxa"/>
          </w:tcPr>
          <w:p w14:paraId="312DA04B" w14:textId="4FE6D1DD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0BC3">
              <w:rPr>
                <w:rFonts w:asciiTheme="minorHAnsi" w:hAnsiTheme="minorHAnsi" w:cstheme="minorHAnsi"/>
                <w:sz w:val="24"/>
                <w:szCs w:val="24"/>
              </w:rPr>
              <w:t>Indian</w:t>
            </w:r>
          </w:p>
        </w:tc>
        <w:tc>
          <w:tcPr>
            <w:tcW w:w="1871" w:type="dxa"/>
          </w:tcPr>
          <w:p w14:paraId="3E6B39DC" w14:textId="77777777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2" w:type="dxa"/>
          </w:tcPr>
          <w:p w14:paraId="329773E1" w14:textId="4DE3F569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Black Caribbean</w:t>
            </w:r>
          </w:p>
        </w:tc>
        <w:tc>
          <w:tcPr>
            <w:tcW w:w="2036" w:type="dxa"/>
          </w:tcPr>
          <w:p w14:paraId="77455919" w14:textId="77777777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BC3" w:rsidRPr="00D80BC3" w14:paraId="6FCF4432" w14:textId="77777777" w:rsidTr="00D80BC3">
        <w:tc>
          <w:tcPr>
            <w:tcW w:w="3397" w:type="dxa"/>
          </w:tcPr>
          <w:p w14:paraId="5BA872AD" w14:textId="0083322F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0BC3">
              <w:rPr>
                <w:rFonts w:asciiTheme="minorHAnsi" w:hAnsiTheme="minorHAnsi" w:cstheme="minorHAnsi"/>
                <w:sz w:val="24"/>
                <w:szCs w:val="24"/>
              </w:rPr>
              <w:t>Pakistani</w:t>
            </w:r>
          </w:p>
        </w:tc>
        <w:tc>
          <w:tcPr>
            <w:tcW w:w="1871" w:type="dxa"/>
          </w:tcPr>
          <w:p w14:paraId="68445028" w14:textId="77777777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2" w:type="dxa"/>
          </w:tcPr>
          <w:p w14:paraId="1FC3EB4B" w14:textId="36E3DAB0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Other Black </w:t>
            </w:r>
          </w:p>
        </w:tc>
        <w:tc>
          <w:tcPr>
            <w:tcW w:w="2036" w:type="dxa"/>
          </w:tcPr>
          <w:p w14:paraId="3A267124" w14:textId="77777777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BC3" w:rsidRPr="00D80BC3" w14:paraId="139F1A8E" w14:textId="77777777" w:rsidTr="00D80BC3">
        <w:tc>
          <w:tcPr>
            <w:tcW w:w="3397" w:type="dxa"/>
          </w:tcPr>
          <w:p w14:paraId="4BCF928D" w14:textId="5C3FEDA4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Bangladeshi </w:t>
            </w:r>
          </w:p>
        </w:tc>
        <w:tc>
          <w:tcPr>
            <w:tcW w:w="1871" w:type="dxa"/>
          </w:tcPr>
          <w:p w14:paraId="7535FB51" w14:textId="77777777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2" w:type="dxa"/>
          </w:tcPr>
          <w:p w14:paraId="32F7594C" w14:textId="01A22187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Other Ethnic Group </w:t>
            </w:r>
          </w:p>
        </w:tc>
        <w:tc>
          <w:tcPr>
            <w:tcW w:w="2036" w:type="dxa"/>
          </w:tcPr>
          <w:p w14:paraId="562990A6" w14:textId="77777777" w:rsidR="00D80BC3" w:rsidRPr="00D80BC3" w:rsidRDefault="00D80BC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BBED63" w14:textId="378EB4A6" w:rsidR="00D80BC3" w:rsidRDefault="00D80BC3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2A295DD" w14:textId="6D95B8B6" w:rsidR="00F25C5F" w:rsidRDefault="00F25C5F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Please provide details on reach and engagement levels by completing the following table: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8"/>
        <w:gridCol w:w="5268"/>
      </w:tblGrid>
      <w:tr w:rsidR="00F25C5F" w14:paraId="51DE5201" w14:textId="77777777" w:rsidTr="00F25C5F">
        <w:tc>
          <w:tcPr>
            <w:tcW w:w="5268" w:type="dxa"/>
          </w:tcPr>
          <w:p w14:paraId="38A380EC" w14:textId="735AC7FD" w:rsidR="00F25C5F" w:rsidRPr="00F25C5F" w:rsidRDefault="00F25C5F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25C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Total number of beneficiaries </w:t>
            </w:r>
            <w:r w:rsidR="00A9167C">
              <w:rPr>
                <w:rFonts w:asciiTheme="minorHAnsi" w:hAnsiTheme="minorHAnsi" w:cstheme="minorHAnsi"/>
                <w:bCs/>
                <w:sz w:val="24"/>
                <w:szCs w:val="24"/>
              </w:rPr>
              <w:t>(unique)</w:t>
            </w:r>
            <w:r w:rsidRPr="00F25C5F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5268" w:type="dxa"/>
          </w:tcPr>
          <w:p w14:paraId="7395B8C5" w14:textId="77777777" w:rsidR="00F25C5F" w:rsidRPr="00F25C5F" w:rsidRDefault="00F25C5F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25C5F" w14:paraId="04E59C66" w14:textId="77777777" w:rsidTr="00F25C5F">
        <w:tc>
          <w:tcPr>
            <w:tcW w:w="5268" w:type="dxa"/>
          </w:tcPr>
          <w:p w14:paraId="58FCD4B1" w14:textId="73BB492D" w:rsidR="00F25C5F" w:rsidRPr="00F25C5F" w:rsidRDefault="00F25C5F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25C5F">
              <w:rPr>
                <w:rFonts w:asciiTheme="minorHAnsi" w:hAnsiTheme="minorHAnsi" w:cstheme="minorHAnsi"/>
                <w:bCs/>
                <w:sz w:val="24"/>
                <w:szCs w:val="24"/>
              </w:rPr>
              <w:t>Total number of attendances:</w:t>
            </w:r>
          </w:p>
        </w:tc>
        <w:tc>
          <w:tcPr>
            <w:tcW w:w="5268" w:type="dxa"/>
          </w:tcPr>
          <w:p w14:paraId="76786C74" w14:textId="77777777" w:rsidR="00F25C5F" w:rsidRPr="00F25C5F" w:rsidRDefault="00F25C5F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25C5F" w14:paraId="0D6C57F1" w14:textId="77777777" w:rsidTr="00F25C5F">
        <w:tc>
          <w:tcPr>
            <w:tcW w:w="5268" w:type="dxa"/>
          </w:tcPr>
          <w:p w14:paraId="77ADAB13" w14:textId="2C713F93" w:rsidR="00F25C5F" w:rsidRPr="00F25C5F" w:rsidRDefault="00F25C5F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25C5F">
              <w:rPr>
                <w:rFonts w:asciiTheme="minorHAnsi" w:hAnsiTheme="minorHAnsi" w:cstheme="minorHAnsi"/>
                <w:bCs/>
                <w:sz w:val="24"/>
                <w:szCs w:val="24"/>
              </w:rPr>
              <w:t>Retention rate/s where applicable:</w:t>
            </w:r>
          </w:p>
        </w:tc>
        <w:tc>
          <w:tcPr>
            <w:tcW w:w="5268" w:type="dxa"/>
          </w:tcPr>
          <w:p w14:paraId="5C88F6AE" w14:textId="77777777" w:rsidR="00F25C5F" w:rsidRPr="00F25C5F" w:rsidRDefault="00F25C5F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B81AC82" w14:textId="77777777" w:rsidR="00F25C5F" w:rsidRDefault="00F25C5F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C8D20B9" w14:textId="6735F194" w:rsidR="0045348D" w:rsidRPr="0048572A" w:rsidRDefault="002325F5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8572A">
        <w:rPr>
          <w:rFonts w:eastAsia="Times New Roman" w:cstheme="minorHAnsi"/>
          <w:b/>
          <w:sz w:val="24"/>
          <w:szCs w:val="24"/>
        </w:rPr>
        <w:t>Please tell us about the beneficiaries that took part in your project</w:t>
      </w:r>
      <w:r w:rsidR="0048572A">
        <w:rPr>
          <w:rFonts w:eastAsia="Times New Roman" w:cstheme="minorHAnsi"/>
          <w:b/>
          <w:sz w:val="24"/>
          <w:szCs w:val="24"/>
        </w:rPr>
        <w:t xml:space="preserve">. </w:t>
      </w:r>
      <w:r w:rsidRPr="0048572A">
        <w:rPr>
          <w:rFonts w:eastAsia="Times New Roman" w:cstheme="minorHAnsi"/>
          <w:b/>
          <w:sz w:val="24"/>
          <w:szCs w:val="24"/>
        </w:rPr>
        <w:t xml:space="preserve"> </w:t>
      </w:r>
    </w:p>
    <w:p w14:paraId="6D2D0B2F" w14:textId="2D9E7D92" w:rsidR="0045348D" w:rsidRPr="0048572A" w:rsidRDefault="002325F5" w:rsidP="00D46E54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8572A">
        <w:rPr>
          <w:rFonts w:eastAsia="Times New Roman" w:cstheme="minorHAnsi"/>
          <w:sz w:val="24"/>
          <w:szCs w:val="24"/>
        </w:rPr>
        <w:t>W</w:t>
      </w:r>
      <w:r w:rsidR="0045348D" w:rsidRPr="0048572A">
        <w:rPr>
          <w:rFonts w:eastAsia="Times New Roman" w:cstheme="minorHAnsi"/>
          <w:sz w:val="24"/>
          <w:szCs w:val="24"/>
        </w:rPr>
        <w:t>ere the</w:t>
      </w:r>
      <w:r w:rsidR="00844341">
        <w:rPr>
          <w:rFonts w:eastAsia="Times New Roman" w:cstheme="minorHAnsi"/>
          <w:sz w:val="24"/>
          <w:szCs w:val="24"/>
        </w:rPr>
        <w:t>re any</w:t>
      </w:r>
      <w:r w:rsidR="0045348D" w:rsidRPr="0048572A">
        <w:rPr>
          <w:rFonts w:eastAsia="Times New Roman" w:cstheme="minorHAnsi"/>
          <w:sz w:val="24"/>
          <w:szCs w:val="24"/>
        </w:rPr>
        <w:t xml:space="preserve"> </w:t>
      </w:r>
      <w:r w:rsidRPr="0048572A">
        <w:rPr>
          <w:rFonts w:eastAsia="Times New Roman" w:cstheme="minorHAnsi"/>
          <w:sz w:val="24"/>
          <w:szCs w:val="24"/>
        </w:rPr>
        <w:t xml:space="preserve">specific needs, issues and/or barriers </w:t>
      </w:r>
      <w:r w:rsidR="0045348D" w:rsidRPr="0048572A">
        <w:rPr>
          <w:rFonts w:eastAsia="Times New Roman" w:cstheme="minorHAnsi"/>
          <w:sz w:val="24"/>
          <w:szCs w:val="24"/>
        </w:rPr>
        <w:t>affecting your beneficiaries</w:t>
      </w:r>
      <w:r w:rsidRPr="0048572A">
        <w:rPr>
          <w:rFonts w:eastAsia="Times New Roman" w:cstheme="minorHAnsi"/>
          <w:sz w:val="24"/>
          <w:szCs w:val="24"/>
        </w:rPr>
        <w:t xml:space="preserve">? </w:t>
      </w:r>
    </w:p>
    <w:p w14:paraId="3E3850D5" w14:textId="74E5AE1A" w:rsidR="00B964AE" w:rsidRDefault="00AB29F7" w:rsidP="00876D33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Can you tell us about project attendance and retention rates? </w:t>
      </w:r>
      <w:r w:rsidR="0045348D" w:rsidRPr="00B964AE">
        <w:rPr>
          <w:rFonts w:cstheme="minorHAnsi"/>
          <w:sz w:val="24"/>
          <w:szCs w:val="24"/>
        </w:rPr>
        <w:t xml:space="preserve"> </w:t>
      </w:r>
    </w:p>
    <w:p w14:paraId="14A16F9E" w14:textId="56F63411" w:rsidR="0045348D" w:rsidRPr="00B964AE" w:rsidRDefault="0045348D" w:rsidP="00876D33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B964AE">
        <w:rPr>
          <w:rFonts w:cstheme="minorHAnsi"/>
          <w:sz w:val="24"/>
          <w:szCs w:val="24"/>
        </w:rPr>
        <w:t xml:space="preserve">How </w:t>
      </w:r>
      <w:r w:rsidR="00156D99" w:rsidRPr="00B964AE">
        <w:rPr>
          <w:rFonts w:cstheme="minorHAnsi"/>
          <w:sz w:val="24"/>
          <w:szCs w:val="24"/>
        </w:rPr>
        <w:t xml:space="preserve">did you identify, reach and engage </w:t>
      </w:r>
      <w:r w:rsidRPr="00B964AE">
        <w:rPr>
          <w:rFonts w:cstheme="minorHAnsi"/>
          <w:sz w:val="24"/>
          <w:szCs w:val="24"/>
        </w:rPr>
        <w:t xml:space="preserve">beneficiaries? </w:t>
      </w:r>
    </w:p>
    <w:p w14:paraId="1043AEC8" w14:textId="5A75496A" w:rsidR="0045348D" w:rsidRPr="0048572A" w:rsidRDefault="0045348D" w:rsidP="00D46E5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48572A">
        <w:rPr>
          <w:rFonts w:cstheme="minorHAnsi"/>
          <w:sz w:val="24"/>
          <w:szCs w:val="24"/>
        </w:rPr>
        <w:t>Did you receive referrals into the project? If so, how many</w:t>
      </w:r>
      <w:r w:rsidR="00215822">
        <w:rPr>
          <w:rFonts w:cstheme="minorHAnsi"/>
          <w:sz w:val="24"/>
          <w:szCs w:val="24"/>
        </w:rPr>
        <w:t xml:space="preserve">, </w:t>
      </w:r>
      <w:r w:rsidRPr="0048572A">
        <w:rPr>
          <w:rFonts w:cstheme="minorHAnsi"/>
          <w:sz w:val="24"/>
          <w:szCs w:val="24"/>
        </w:rPr>
        <w:t xml:space="preserve">from </w:t>
      </w:r>
      <w:r w:rsidR="00156D99">
        <w:rPr>
          <w:rFonts w:cstheme="minorHAnsi"/>
          <w:sz w:val="24"/>
          <w:szCs w:val="24"/>
        </w:rPr>
        <w:t>which organisations</w:t>
      </w:r>
      <w:r w:rsidR="00215822">
        <w:rPr>
          <w:rFonts w:cstheme="minorHAnsi"/>
          <w:sz w:val="24"/>
          <w:szCs w:val="24"/>
        </w:rPr>
        <w:t xml:space="preserve"> and why</w:t>
      </w:r>
      <w:r w:rsidRPr="0048572A">
        <w:rPr>
          <w:rFonts w:cstheme="minorHAnsi"/>
          <w:sz w:val="24"/>
          <w:szCs w:val="24"/>
        </w:rPr>
        <w:t>?</w:t>
      </w:r>
    </w:p>
    <w:p w14:paraId="0F94F2D8" w14:textId="77777777" w:rsidR="0045348D" w:rsidRPr="0048572A" w:rsidRDefault="0045348D" w:rsidP="00D46E5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48572A">
        <w:rPr>
          <w:rFonts w:cstheme="minorHAnsi"/>
          <w:sz w:val="24"/>
          <w:szCs w:val="24"/>
        </w:rPr>
        <w:t xml:space="preserve">Did you refer or signpost beneficiaries into other services or agencies? If so, how many and to what agencies?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325F5" w:rsidRPr="0048572A" w14:paraId="64A194D4" w14:textId="77777777" w:rsidTr="002325F5">
        <w:tc>
          <w:tcPr>
            <w:tcW w:w="10194" w:type="dxa"/>
          </w:tcPr>
          <w:p w14:paraId="6D61712F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6756E7E" w14:textId="77777777" w:rsidR="002325F5" w:rsidRPr="00B964AE" w:rsidRDefault="002325F5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21C89E6" w14:textId="5010B9D0" w:rsidR="002325F5" w:rsidRDefault="002325F5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CB53B4D" w14:textId="77777777" w:rsidR="00227C07" w:rsidRPr="00B964AE" w:rsidRDefault="00227C07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BE32A3F" w14:textId="77777777" w:rsidR="002325F5" w:rsidRPr="00B964AE" w:rsidRDefault="002325F5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4D8B017" w14:textId="77777777" w:rsidR="002325F5" w:rsidRPr="00B964AE" w:rsidRDefault="002325F5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7E85047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65C792D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5D76EEC" w14:textId="77777777" w:rsidR="002325F5" w:rsidRPr="0048572A" w:rsidRDefault="002325F5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4C70868" w14:textId="77777777" w:rsidR="002325F5" w:rsidRPr="0048572A" w:rsidRDefault="00861ED4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8572A">
        <w:rPr>
          <w:rFonts w:eastAsia="Times New Roman" w:cstheme="minorHAnsi"/>
          <w:b/>
          <w:sz w:val="24"/>
          <w:szCs w:val="24"/>
        </w:rPr>
        <w:t xml:space="preserve">PROJECT DELIVERY </w:t>
      </w:r>
    </w:p>
    <w:p w14:paraId="729A7238" w14:textId="77777777" w:rsidR="00861ED4" w:rsidRPr="0048572A" w:rsidRDefault="00861ED4" w:rsidP="00D46E54">
      <w:pPr>
        <w:spacing w:after="0" w:line="240" w:lineRule="auto"/>
        <w:rPr>
          <w:rFonts w:eastAsia="Times New Roman" w:cstheme="minorHAnsi"/>
          <w:b/>
          <w:sz w:val="16"/>
          <w:szCs w:val="16"/>
        </w:rPr>
      </w:pPr>
    </w:p>
    <w:p w14:paraId="02BB0381" w14:textId="77777777" w:rsidR="00B964AE" w:rsidRDefault="000475E6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8572A">
        <w:rPr>
          <w:rFonts w:eastAsia="Times New Roman" w:cstheme="minorHAnsi"/>
          <w:b/>
          <w:sz w:val="24"/>
          <w:szCs w:val="24"/>
        </w:rPr>
        <w:t>Please tell us about the activities you have deliver</w:t>
      </w:r>
      <w:r w:rsidR="005B204F" w:rsidRPr="0048572A">
        <w:rPr>
          <w:rFonts w:eastAsia="Times New Roman" w:cstheme="minorHAnsi"/>
          <w:b/>
          <w:sz w:val="24"/>
          <w:szCs w:val="24"/>
        </w:rPr>
        <w:t xml:space="preserve">ed during the reporting period </w:t>
      </w:r>
    </w:p>
    <w:p w14:paraId="29F992FA" w14:textId="06082D35" w:rsidR="000475E6" w:rsidRPr="0048572A" w:rsidRDefault="005B204F" w:rsidP="00D46E5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8572A">
        <w:rPr>
          <w:rFonts w:eastAsia="Times New Roman" w:cstheme="minorHAnsi"/>
          <w:sz w:val="24"/>
          <w:szCs w:val="24"/>
        </w:rPr>
        <w:t>This should include</w:t>
      </w:r>
      <w:r w:rsidR="000475E6" w:rsidRPr="0048572A">
        <w:rPr>
          <w:rFonts w:eastAsia="Times New Roman" w:cstheme="minorHAnsi"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0475E6" w:rsidRPr="0048572A" w14:paraId="363871CE" w14:textId="77777777" w:rsidTr="005B204F">
        <w:tc>
          <w:tcPr>
            <w:tcW w:w="5097" w:type="dxa"/>
          </w:tcPr>
          <w:p w14:paraId="6688418E" w14:textId="77777777" w:rsidR="000475E6" w:rsidRPr="0048572A" w:rsidRDefault="000475E6" w:rsidP="00D46E5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 xml:space="preserve">Where the activities took place </w:t>
            </w:r>
          </w:p>
          <w:p w14:paraId="1447E265" w14:textId="77777777" w:rsidR="000475E6" w:rsidRPr="0048572A" w:rsidRDefault="000475E6" w:rsidP="00D46E5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 xml:space="preserve">When they took place (day and time)  </w:t>
            </w:r>
          </w:p>
          <w:p w14:paraId="24C4EF32" w14:textId="77777777" w:rsidR="000475E6" w:rsidRPr="0048572A" w:rsidRDefault="000475E6" w:rsidP="00D46E5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 xml:space="preserve">How long </w:t>
            </w:r>
            <w:r w:rsidR="005B204F" w:rsidRPr="0048572A">
              <w:rPr>
                <w:rFonts w:asciiTheme="minorHAnsi" w:hAnsiTheme="minorHAnsi" w:cstheme="minorHAnsi"/>
                <w:sz w:val="24"/>
                <w:szCs w:val="24"/>
              </w:rPr>
              <w:t xml:space="preserve">they </w:t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 xml:space="preserve">lasted (duration)  </w:t>
            </w:r>
          </w:p>
        </w:tc>
        <w:tc>
          <w:tcPr>
            <w:tcW w:w="5097" w:type="dxa"/>
          </w:tcPr>
          <w:p w14:paraId="321914FA" w14:textId="48222A80" w:rsidR="000475E6" w:rsidRPr="0048572A" w:rsidRDefault="00B964AE" w:rsidP="00D46E5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Breakdown </w:t>
            </w:r>
            <w:r w:rsidR="005B204F" w:rsidRPr="0048572A">
              <w:rPr>
                <w:rFonts w:asciiTheme="minorHAnsi" w:hAnsiTheme="minorHAnsi" w:cstheme="minorHAnsi"/>
                <w:sz w:val="24"/>
                <w:szCs w:val="24"/>
              </w:rPr>
              <w:t>of sessions delivered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by topic, location, target group, etc. where applicable</w:t>
            </w:r>
            <w:r w:rsidR="005B204F" w:rsidRPr="004857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75E6" w:rsidRPr="0048572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07467D10" w14:textId="48BB2F41" w:rsidR="000475E6" w:rsidRPr="0048572A" w:rsidRDefault="00227C07" w:rsidP="00D46E5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5B204F" w:rsidRPr="0048572A">
              <w:rPr>
                <w:rFonts w:asciiTheme="minorHAnsi" w:hAnsiTheme="minorHAnsi" w:cstheme="minorHAnsi"/>
                <w:sz w:val="24"/>
                <w:szCs w:val="24"/>
              </w:rPr>
              <w:t>ctivities, content and/or subjects covere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</w:tr>
    </w:tbl>
    <w:p w14:paraId="2E72BF02" w14:textId="77777777" w:rsidR="000475E6" w:rsidRPr="00844341" w:rsidRDefault="000475E6" w:rsidP="00D46E54">
      <w:pPr>
        <w:spacing w:after="0" w:line="240" w:lineRule="auto"/>
        <w:rPr>
          <w:rFonts w:eastAsia="Times New Roman" w:cs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0475E6" w:rsidRPr="0048572A" w14:paraId="1E5050CF" w14:textId="77777777" w:rsidTr="000475E6">
        <w:tc>
          <w:tcPr>
            <w:tcW w:w="10194" w:type="dxa"/>
            <w:gridSpan w:val="2"/>
          </w:tcPr>
          <w:p w14:paraId="03167B09" w14:textId="77777777" w:rsidR="000475E6" w:rsidRPr="0048572A" w:rsidRDefault="000475E6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4337CA" w14:textId="3FB0D18A" w:rsidR="003A44E3" w:rsidRDefault="003A44E3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63696E" w14:textId="77777777" w:rsidR="00227C07" w:rsidRPr="0048572A" w:rsidRDefault="00227C07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C014D3" w14:textId="77777777" w:rsidR="005B204F" w:rsidRPr="0048572A" w:rsidRDefault="005B204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EBD7B0" w14:textId="77777777" w:rsidR="005B204F" w:rsidRPr="0048572A" w:rsidRDefault="005B204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BE70A7" w14:textId="77777777" w:rsidR="005B204F" w:rsidRPr="0048572A" w:rsidRDefault="005B204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F477EF" w14:textId="77777777" w:rsidR="005B204F" w:rsidRPr="0048572A" w:rsidRDefault="005B204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A9C751" w14:textId="77777777" w:rsidR="005B204F" w:rsidRPr="0048572A" w:rsidRDefault="005B204F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64AE" w:rsidRPr="0048572A" w14:paraId="546D84DF" w14:textId="77777777" w:rsidTr="005E78C9">
        <w:tc>
          <w:tcPr>
            <w:tcW w:w="5097" w:type="dxa"/>
          </w:tcPr>
          <w:p w14:paraId="74800D6A" w14:textId="4BEFF5EF" w:rsidR="00B964AE" w:rsidRPr="00B964AE" w:rsidRDefault="00B964AE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64AE">
              <w:rPr>
                <w:rFonts w:asciiTheme="minorHAnsi" w:hAnsiTheme="minorHAnsi" w:cstheme="minorHAnsi"/>
                <w:sz w:val="24"/>
                <w:szCs w:val="24"/>
              </w:rPr>
              <w:t xml:space="preserve">Total number of sessions delivered: </w:t>
            </w:r>
          </w:p>
        </w:tc>
        <w:tc>
          <w:tcPr>
            <w:tcW w:w="5097" w:type="dxa"/>
          </w:tcPr>
          <w:p w14:paraId="4E0FEFC0" w14:textId="7645F2C9" w:rsidR="00B964AE" w:rsidRPr="0048572A" w:rsidRDefault="00B964AE" w:rsidP="00D46E5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38DBA3" w14:textId="77777777" w:rsidR="00821631" w:rsidRPr="00D46E54" w:rsidRDefault="00821631" w:rsidP="00D46E5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C0DAD8" w14:textId="77777777" w:rsidR="00D80BC3" w:rsidRDefault="00D80BC3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6C2E3E8" w14:textId="77777777" w:rsidR="00D80BC3" w:rsidRDefault="00D80BC3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839B148" w14:textId="77777777" w:rsidR="00D80BC3" w:rsidRDefault="00D80BC3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1337576" w14:textId="56F9EFE1" w:rsidR="00D80BC3" w:rsidRDefault="00D80BC3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D74719E" w14:textId="77777777" w:rsidR="00FB0214" w:rsidRDefault="00FB0214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24EA5CD" w14:textId="3852F2A5" w:rsidR="00861ED4" w:rsidRPr="0048572A" w:rsidRDefault="00861ED4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8572A">
        <w:rPr>
          <w:rFonts w:eastAsia="Times New Roman" w:cstheme="minorHAnsi"/>
          <w:b/>
          <w:sz w:val="24"/>
          <w:szCs w:val="24"/>
        </w:rPr>
        <w:lastRenderedPageBreak/>
        <w:t xml:space="preserve">Please tell us about any partners you have worked with to deliver the project covering the following: </w:t>
      </w:r>
    </w:p>
    <w:p w14:paraId="5E3B7C0B" w14:textId="77777777" w:rsidR="00861ED4" w:rsidRPr="0048572A" w:rsidRDefault="00BA74FA" w:rsidP="00D46E5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8572A">
        <w:rPr>
          <w:rFonts w:eastAsia="Times New Roman" w:cstheme="minorHAnsi"/>
          <w:sz w:val="24"/>
          <w:szCs w:val="24"/>
        </w:rPr>
        <w:t>O</w:t>
      </w:r>
      <w:r w:rsidR="00861ED4" w:rsidRPr="0048572A">
        <w:rPr>
          <w:rFonts w:eastAsia="Times New Roman" w:cstheme="minorHAnsi"/>
          <w:sz w:val="24"/>
          <w:szCs w:val="24"/>
        </w:rPr>
        <w:t xml:space="preserve">rganisations </w:t>
      </w:r>
      <w:r w:rsidR="0048572A">
        <w:rPr>
          <w:rFonts w:eastAsia="Times New Roman" w:cstheme="minorHAnsi"/>
          <w:sz w:val="24"/>
          <w:szCs w:val="24"/>
        </w:rPr>
        <w:t xml:space="preserve">you have </w:t>
      </w:r>
      <w:r w:rsidR="00861ED4" w:rsidRPr="0048572A">
        <w:rPr>
          <w:rFonts w:eastAsia="Times New Roman" w:cstheme="minorHAnsi"/>
          <w:sz w:val="24"/>
          <w:szCs w:val="24"/>
        </w:rPr>
        <w:t xml:space="preserve">worked </w:t>
      </w:r>
      <w:r w:rsidRPr="0048572A">
        <w:rPr>
          <w:rFonts w:eastAsia="Times New Roman" w:cstheme="minorHAnsi"/>
          <w:sz w:val="24"/>
          <w:szCs w:val="24"/>
        </w:rPr>
        <w:t xml:space="preserve">with </w:t>
      </w:r>
      <w:r w:rsidR="0048572A">
        <w:rPr>
          <w:rFonts w:eastAsia="Times New Roman" w:cstheme="minorHAnsi"/>
          <w:sz w:val="24"/>
          <w:szCs w:val="24"/>
        </w:rPr>
        <w:t xml:space="preserve">including </w:t>
      </w:r>
      <w:r w:rsidR="00861ED4" w:rsidRPr="0048572A">
        <w:rPr>
          <w:rFonts w:eastAsia="Times New Roman" w:cstheme="minorHAnsi"/>
          <w:sz w:val="24"/>
          <w:szCs w:val="24"/>
        </w:rPr>
        <w:t xml:space="preserve">their role and/or contribution to the project </w:t>
      </w:r>
    </w:p>
    <w:p w14:paraId="2B129248" w14:textId="77777777" w:rsidR="00861ED4" w:rsidRPr="0048572A" w:rsidRDefault="00861ED4" w:rsidP="00D46E5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8572A">
        <w:rPr>
          <w:rFonts w:eastAsia="Times New Roman" w:cstheme="minorHAnsi"/>
          <w:sz w:val="24"/>
          <w:szCs w:val="24"/>
        </w:rPr>
        <w:t>How these organisations have enhanced the reach and/or impact of the project</w:t>
      </w:r>
    </w:p>
    <w:p w14:paraId="0282974C" w14:textId="77777777" w:rsidR="00861ED4" w:rsidRPr="0048572A" w:rsidRDefault="00861ED4" w:rsidP="00D46E5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8572A">
        <w:rPr>
          <w:rFonts w:eastAsia="Times New Roman" w:cstheme="minorHAnsi"/>
          <w:sz w:val="24"/>
          <w:szCs w:val="24"/>
        </w:rPr>
        <w:t xml:space="preserve">Partnership working </w:t>
      </w:r>
      <w:r w:rsidR="0048572A">
        <w:rPr>
          <w:rFonts w:eastAsia="Times New Roman" w:cstheme="minorHAnsi"/>
          <w:sz w:val="24"/>
          <w:szCs w:val="24"/>
        </w:rPr>
        <w:t xml:space="preserve">arrangements </w:t>
      </w:r>
      <w:r w:rsidRPr="0048572A">
        <w:rPr>
          <w:rFonts w:eastAsia="Times New Roman" w:cstheme="minorHAnsi"/>
          <w:sz w:val="24"/>
          <w:szCs w:val="24"/>
        </w:rPr>
        <w:t xml:space="preserve">with South Yorkshire Police and/or the Violence Reduction Unit </w:t>
      </w:r>
    </w:p>
    <w:p w14:paraId="66F2E87E" w14:textId="77777777" w:rsidR="00861ED4" w:rsidRPr="0048572A" w:rsidRDefault="00BA74FA" w:rsidP="00D46E54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8572A">
        <w:rPr>
          <w:rFonts w:eastAsia="Times New Roman" w:cstheme="minorHAnsi"/>
          <w:sz w:val="24"/>
          <w:szCs w:val="24"/>
        </w:rPr>
        <w:t xml:space="preserve">Organisations you have received referrals from or provided referrals too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572A" w14:paraId="343B0409" w14:textId="77777777" w:rsidTr="0048572A">
        <w:tc>
          <w:tcPr>
            <w:tcW w:w="10194" w:type="dxa"/>
          </w:tcPr>
          <w:p w14:paraId="0FCE1839" w14:textId="77777777" w:rsidR="0048572A" w:rsidRPr="00B964AE" w:rsidRDefault="0048572A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840325" w14:textId="77777777" w:rsidR="0048572A" w:rsidRPr="00B964AE" w:rsidRDefault="0048572A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B28638" w14:textId="77777777" w:rsidR="00227C07" w:rsidRPr="00B964AE" w:rsidRDefault="00227C07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7528CC" w14:textId="77777777" w:rsidR="0048572A" w:rsidRPr="00B964AE" w:rsidRDefault="0048572A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AAE99C" w14:textId="77777777" w:rsidR="0048572A" w:rsidRPr="00B964AE" w:rsidRDefault="0048572A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D0D4CB" w14:textId="77777777" w:rsidR="0048572A" w:rsidRPr="00B964AE" w:rsidRDefault="0048572A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8068C1" w14:textId="77777777" w:rsidR="0048572A" w:rsidRPr="00B964AE" w:rsidRDefault="0048572A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F9B70" w14:textId="77777777" w:rsidR="0048572A" w:rsidRPr="00B964AE" w:rsidRDefault="0048572A" w:rsidP="00D46E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756E28" w14:textId="77777777" w:rsidR="00227C07" w:rsidRDefault="00227C07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71699C5" w14:textId="15D3CD3E" w:rsidR="00821631" w:rsidRPr="0048572A" w:rsidRDefault="00BA74FA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8572A">
        <w:rPr>
          <w:rFonts w:eastAsia="Times New Roman" w:cstheme="minorHAnsi"/>
          <w:b/>
          <w:sz w:val="24"/>
          <w:szCs w:val="24"/>
        </w:rPr>
        <w:t xml:space="preserve">PROJECT IMPACT </w:t>
      </w:r>
    </w:p>
    <w:p w14:paraId="191605DE" w14:textId="77777777" w:rsidR="00BA74FA" w:rsidRPr="00844341" w:rsidRDefault="00BA74FA" w:rsidP="00D46E54">
      <w:pPr>
        <w:spacing w:after="0" w:line="240" w:lineRule="auto"/>
        <w:rPr>
          <w:rFonts w:eastAsia="Times New Roman" w:cstheme="minorHAnsi"/>
          <w:b/>
          <w:sz w:val="12"/>
          <w:szCs w:val="12"/>
        </w:rPr>
      </w:pPr>
    </w:p>
    <w:p w14:paraId="7CEBCD51" w14:textId="77777777" w:rsidR="00AE7908" w:rsidRPr="0048572A" w:rsidRDefault="00BA74FA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8572A">
        <w:rPr>
          <w:rFonts w:eastAsia="Times New Roman" w:cstheme="minorHAnsi"/>
          <w:b/>
          <w:sz w:val="24"/>
          <w:szCs w:val="24"/>
        </w:rPr>
        <w:t xml:space="preserve">Please tell us about the </w:t>
      </w:r>
      <w:r w:rsidR="00AE7908" w:rsidRPr="0048572A">
        <w:rPr>
          <w:rFonts w:eastAsia="Times New Roman" w:cstheme="minorHAnsi"/>
          <w:b/>
          <w:sz w:val="24"/>
          <w:szCs w:val="24"/>
        </w:rPr>
        <w:t xml:space="preserve">practical difference/s your project has made to its’ beneficiaries. </w:t>
      </w:r>
      <w:r w:rsidR="00563668" w:rsidRPr="0048572A">
        <w:rPr>
          <w:rFonts w:eastAsia="Times New Roman" w:cstheme="minorHAnsi"/>
          <w:b/>
          <w:sz w:val="24"/>
          <w:szCs w:val="24"/>
        </w:rPr>
        <w:t>Please also include information on how the project has impacted wider groups such as family members, local schools, the local/wider community, etc.</w:t>
      </w:r>
    </w:p>
    <w:p w14:paraId="7D309B0D" w14:textId="77777777" w:rsidR="00AE7908" w:rsidRPr="0048572A" w:rsidRDefault="00AE7908" w:rsidP="00D46E54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8572A">
        <w:rPr>
          <w:rFonts w:eastAsia="Times New Roman" w:cstheme="minorHAnsi"/>
          <w:sz w:val="24"/>
          <w:szCs w:val="24"/>
        </w:rPr>
        <w:t xml:space="preserve">These differences could relate to behavioural changes, levels of engagement, educational outcomes, improved relationships, etc. </w:t>
      </w:r>
    </w:p>
    <w:p w14:paraId="4CB94106" w14:textId="3B7A71A2" w:rsidR="00AE7908" w:rsidRPr="0048572A" w:rsidRDefault="00AE7908" w:rsidP="00D46E54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48572A">
        <w:rPr>
          <w:rFonts w:eastAsia="Times New Roman" w:cstheme="minorHAnsi"/>
          <w:sz w:val="24"/>
          <w:szCs w:val="24"/>
        </w:rPr>
        <w:t>We encourage you to</w:t>
      </w:r>
      <w:r w:rsidRPr="0048572A">
        <w:rPr>
          <w:rFonts w:eastAsia="Times New Roman" w:cstheme="minorHAnsi"/>
          <w:bCs/>
          <w:sz w:val="24"/>
          <w:szCs w:val="24"/>
        </w:rPr>
        <w:t xml:space="preserve"> evidence this impact </w:t>
      </w:r>
      <w:r w:rsidR="0048572A">
        <w:rPr>
          <w:rFonts w:eastAsia="Times New Roman" w:cstheme="minorHAnsi"/>
          <w:bCs/>
          <w:sz w:val="24"/>
          <w:szCs w:val="24"/>
        </w:rPr>
        <w:t>by</w:t>
      </w:r>
      <w:r w:rsidRPr="0048572A">
        <w:rPr>
          <w:rFonts w:eastAsia="Times New Roman" w:cstheme="minorHAnsi"/>
          <w:bCs/>
          <w:sz w:val="24"/>
          <w:szCs w:val="24"/>
        </w:rPr>
        <w:t xml:space="preserve"> providing outcomes data, quotes, images, </w:t>
      </w:r>
      <w:r w:rsidR="00F27D14">
        <w:rPr>
          <w:rFonts w:eastAsia="Times New Roman" w:cstheme="minorHAnsi"/>
          <w:bCs/>
          <w:sz w:val="24"/>
          <w:szCs w:val="24"/>
        </w:rPr>
        <w:t xml:space="preserve">case studies, </w:t>
      </w:r>
      <w:r w:rsidRPr="0048572A">
        <w:rPr>
          <w:rFonts w:eastAsia="Times New Roman" w:cstheme="minorHAnsi"/>
          <w:bCs/>
          <w:sz w:val="24"/>
          <w:szCs w:val="24"/>
        </w:rPr>
        <w:t xml:space="preserve">videos or other feedback you have collected.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7908" w:rsidRPr="0048572A" w14:paraId="66D88081" w14:textId="77777777" w:rsidTr="00AE7908">
        <w:tc>
          <w:tcPr>
            <w:tcW w:w="10194" w:type="dxa"/>
          </w:tcPr>
          <w:p w14:paraId="7A007465" w14:textId="77777777" w:rsidR="00AE7908" w:rsidRPr="00B964AE" w:rsidRDefault="00AE7908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E7E3223" w14:textId="77777777" w:rsidR="00AE7908" w:rsidRPr="00B964AE" w:rsidRDefault="00AE7908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BC3718E" w14:textId="77777777" w:rsidR="00AE7908" w:rsidRPr="00B964AE" w:rsidRDefault="00AE7908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3E853E4" w14:textId="77777777" w:rsidR="00AE7908" w:rsidRPr="00B964AE" w:rsidRDefault="00AE7908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2E71CAE" w14:textId="77777777" w:rsidR="00AE7908" w:rsidRPr="00B964AE" w:rsidRDefault="00AE7908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7442AA9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D255B01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D210563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AC6B107" w14:textId="77777777" w:rsidR="0048572A" w:rsidRPr="00844341" w:rsidRDefault="0048572A" w:rsidP="00D46E54">
      <w:pPr>
        <w:spacing w:after="0" w:line="240" w:lineRule="auto"/>
        <w:rPr>
          <w:rFonts w:eastAsia="Times New Roman"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6"/>
        <w:gridCol w:w="1699"/>
        <w:gridCol w:w="1699"/>
      </w:tblGrid>
      <w:tr w:rsidR="00844341" w14:paraId="251748B8" w14:textId="77777777" w:rsidTr="0046739F">
        <w:tc>
          <w:tcPr>
            <w:tcW w:w="6796" w:type="dxa"/>
          </w:tcPr>
          <w:p w14:paraId="120E3EBB" w14:textId="571DE6D8" w:rsidR="00844341" w:rsidRPr="00844341" w:rsidRDefault="00844341" w:rsidP="008443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we have consent to use this</w:t>
            </w:r>
            <w:r w:rsidRPr="00844341">
              <w:rPr>
                <w:rFonts w:asciiTheme="minorHAnsi" w:hAnsiTheme="minorHAnsi" w:cstheme="minorHAnsi"/>
                <w:sz w:val="24"/>
                <w:szCs w:val="24"/>
              </w:rPr>
              <w:t xml:space="preserve"> evidence (images, quotes, etc.) on our website, social media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channels and in case studies?</w:t>
            </w:r>
          </w:p>
        </w:tc>
        <w:tc>
          <w:tcPr>
            <w:tcW w:w="1699" w:type="dxa"/>
          </w:tcPr>
          <w:p w14:paraId="478938F7" w14:textId="4F416885" w:rsidR="00844341" w:rsidRPr="00844341" w:rsidRDefault="00844341" w:rsidP="008443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4341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1699" w:type="dxa"/>
          </w:tcPr>
          <w:p w14:paraId="765B3BEF" w14:textId="1B538F7C" w:rsidR="00844341" w:rsidRPr="00844341" w:rsidRDefault="00844341" w:rsidP="008443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4341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</w:tbl>
    <w:p w14:paraId="344421B5" w14:textId="713C8B43" w:rsidR="00844341" w:rsidRDefault="00844341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8572A">
        <w:rPr>
          <w:rFonts w:eastAsia="Times New Roman" w:cstheme="minorHAnsi"/>
          <w:b/>
          <w:sz w:val="24"/>
          <w:szCs w:val="24"/>
        </w:rPr>
        <w:t>*</w:t>
      </w:r>
      <w:r w:rsidRPr="0048572A">
        <w:rPr>
          <w:rFonts w:eastAsia="Times New Roman" w:cstheme="minorHAnsi"/>
          <w:sz w:val="18"/>
          <w:szCs w:val="18"/>
        </w:rPr>
        <w:t xml:space="preserve">Delete as appropriate </w:t>
      </w:r>
      <w:r w:rsidRPr="0048572A">
        <w:rPr>
          <w:rFonts w:eastAsia="Times New Roman" w:cstheme="minorHAnsi"/>
          <w:sz w:val="24"/>
          <w:szCs w:val="24"/>
        </w:rPr>
        <w:tab/>
      </w:r>
    </w:p>
    <w:p w14:paraId="1C7CC9FF" w14:textId="77777777" w:rsidR="009D0A95" w:rsidRDefault="009D0A95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3821D0D" w14:textId="1F304FC0" w:rsidR="00BA74FA" w:rsidRPr="0048572A" w:rsidRDefault="00563668" w:rsidP="00D46E5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8572A">
        <w:rPr>
          <w:rFonts w:eastAsia="Times New Roman" w:cstheme="minorHAnsi"/>
          <w:b/>
          <w:sz w:val="24"/>
          <w:szCs w:val="24"/>
        </w:rPr>
        <w:t xml:space="preserve">All projects must contribute to </w:t>
      </w:r>
      <w:r w:rsidR="00156D99">
        <w:rPr>
          <w:rFonts w:eastAsia="Times New Roman" w:cstheme="minorHAnsi"/>
          <w:b/>
          <w:sz w:val="24"/>
          <w:szCs w:val="24"/>
        </w:rPr>
        <w:t xml:space="preserve">a priority area in the </w:t>
      </w:r>
      <w:r w:rsidRPr="0048572A">
        <w:rPr>
          <w:rFonts w:eastAsia="Times New Roman" w:cstheme="minorHAnsi"/>
          <w:b/>
          <w:sz w:val="24"/>
          <w:szCs w:val="24"/>
        </w:rPr>
        <w:t>South Yorkshire Police &amp; Crime Plan</w:t>
      </w:r>
      <w:r w:rsidR="0048572A">
        <w:rPr>
          <w:rFonts w:eastAsia="Times New Roman" w:cstheme="minorHAnsi"/>
          <w:b/>
          <w:sz w:val="24"/>
          <w:szCs w:val="24"/>
        </w:rPr>
        <w:t xml:space="preserve"> (PCP)</w:t>
      </w:r>
      <w:r w:rsidRPr="0048572A">
        <w:rPr>
          <w:rFonts w:eastAsia="Times New Roman" w:cstheme="minorHAnsi"/>
          <w:b/>
          <w:sz w:val="24"/>
          <w:szCs w:val="24"/>
        </w:rPr>
        <w:t xml:space="preserve">. </w:t>
      </w:r>
      <w:r w:rsidR="00156D99">
        <w:rPr>
          <w:rFonts w:eastAsia="Times New Roman" w:cstheme="minorHAnsi"/>
          <w:b/>
          <w:sz w:val="24"/>
          <w:szCs w:val="24"/>
        </w:rPr>
        <w:t xml:space="preserve">How has your project helped to </w:t>
      </w:r>
      <w:r w:rsidR="00D46E54">
        <w:rPr>
          <w:rFonts w:eastAsia="Times New Roman" w:cstheme="minorHAnsi"/>
          <w:b/>
          <w:sz w:val="24"/>
          <w:szCs w:val="24"/>
        </w:rPr>
        <w:t xml:space="preserve">tackle </w:t>
      </w:r>
      <w:r w:rsidR="00BA74FA" w:rsidRPr="0048572A">
        <w:rPr>
          <w:rFonts w:eastAsia="Times New Roman" w:cstheme="minorHAnsi"/>
          <w:b/>
          <w:sz w:val="24"/>
          <w:szCs w:val="24"/>
        </w:rPr>
        <w:t xml:space="preserve">the </w:t>
      </w:r>
      <w:r w:rsidR="00D46E54">
        <w:rPr>
          <w:rFonts w:eastAsia="Times New Roman" w:cstheme="minorHAnsi"/>
          <w:b/>
          <w:sz w:val="24"/>
          <w:szCs w:val="24"/>
        </w:rPr>
        <w:t>issue and</w:t>
      </w:r>
      <w:r w:rsidR="003A44E3">
        <w:rPr>
          <w:rFonts w:eastAsia="Times New Roman" w:cstheme="minorHAnsi"/>
          <w:b/>
          <w:sz w:val="24"/>
          <w:szCs w:val="24"/>
        </w:rPr>
        <w:t>/or</w:t>
      </w:r>
      <w:r w:rsidR="00D46E54">
        <w:rPr>
          <w:rFonts w:eastAsia="Times New Roman" w:cstheme="minorHAnsi"/>
          <w:b/>
          <w:sz w:val="24"/>
          <w:szCs w:val="24"/>
        </w:rPr>
        <w:t xml:space="preserve"> priority area that</w:t>
      </w:r>
      <w:r w:rsidR="00156D99">
        <w:rPr>
          <w:rFonts w:eastAsia="Times New Roman" w:cstheme="minorHAnsi"/>
          <w:b/>
          <w:sz w:val="24"/>
          <w:szCs w:val="24"/>
        </w:rPr>
        <w:t xml:space="preserve"> you selected? </w:t>
      </w:r>
    </w:p>
    <w:p w14:paraId="407EF0C5" w14:textId="56969DDF" w:rsidR="00844341" w:rsidRPr="00844341" w:rsidRDefault="00844341" w:rsidP="00844341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44341">
        <w:rPr>
          <w:rFonts w:eastAsia="Times New Roman" w:cstheme="minorHAnsi"/>
          <w:sz w:val="24"/>
          <w:szCs w:val="24"/>
        </w:rPr>
        <w:t xml:space="preserve">Please refer to your grant application to identify which priority area you selected in your application. </w:t>
      </w:r>
    </w:p>
    <w:p w14:paraId="41A16ED0" w14:textId="60E78AD5" w:rsidR="00D46E54" w:rsidRPr="00844341" w:rsidRDefault="00D46E54" w:rsidP="00844341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44341">
        <w:rPr>
          <w:rFonts w:eastAsia="Times New Roman" w:cstheme="minorHAnsi"/>
          <w:sz w:val="24"/>
          <w:szCs w:val="24"/>
        </w:rPr>
        <w:t xml:space="preserve">Please note, we do not expect you </w:t>
      </w:r>
      <w:r w:rsidR="00821631" w:rsidRPr="00844341">
        <w:rPr>
          <w:rFonts w:eastAsia="Times New Roman" w:cstheme="minorHAnsi"/>
          <w:sz w:val="24"/>
          <w:szCs w:val="24"/>
        </w:rPr>
        <w:t xml:space="preserve">to evidence the impact of your initiative/activity on </w:t>
      </w:r>
      <w:r w:rsidR="00156D99" w:rsidRPr="00844341">
        <w:rPr>
          <w:rFonts w:eastAsia="Times New Roman" w:cstheme="minorHAnsi"/>
          <w:sz w:val="24"/>
          <w:szCs w:val="24"/>
        </w:rPr>
        <w:t>levels of</w:t>
      </w:r>
      <w:r w:rsidR="00821631" w:rsidRPr="00844341">
        <w:rPr>
          <w:rFonts w:eastAsia="Times New Roman" w:cstheme="minorHAnsi"/>
          <w:sz w:val="24"/>
          <w:szCs w:val="24"/>
        </w:rPr>
        <w:t xml:space="preserve"> crime and anti-social behaviour</w:t>
      </w:r>
      <w:r w:rsidRPr="00844341">
        <w:rPr>
          <w:rFonts w:eastAsia="Times New Roman" w:cstheme="minorHAnsi"/>
          <w:sz w:val="24"/>
          <w:szCs w:val="24"/>
        </w:rPr>
        <w:t xml:space="preserve">. </w:t>
      </w:r>
      <w:r w:rsidR="00821631" w:rsidRPr="00844341">
        <w:rPr>
          <w:rFonts w:eastAsia="Times New Roman" w:cstheme="minorHAnsi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46E54" w14:paraId="7D992D14" w14:textId="77777777" w:rsidTr="00D46E54">
        <w:tc>
          <w:tcPr>
            <w:tcW w:w="10194" w:type="dxa"/>
          </w:tcPr>
          <w:p w14:paraId="6924FB66" w14:textId="77777777" w:rsidR="00D46E54" w:rsidRPr="00B964AE" w:rsidRDefault="00D46E54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651FBBF" w14:textId="77777777" w:rsidR="00D46E54" w:rsidRPr="00B964AE" w:rsidRDefault="00D46E54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2339C9C" w14:textId="77777777" w:rsidR="00D46E54" w:rsidRPr="00B964AE" w:rsidRDefault="00D46E54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43A575C" w14:textId="77777777" w:rsidR="00D46E54" w:rsidRPr="00B964AE" w:rsidRDefault="00D46E54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D36454E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60D95DC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23AC834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41F3DF8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8635E3C" w14:textId="77777777" w:rsidR="00D46E54" w:rsidRPr="0029005D" w:rsidRDefault="00D46E54" w:rsidP="00D46E54">
      <w:pPr>
        <w:spacing w:after="0" w:line="240" w:lineRule="auto"/>
        <w:rPr>
          <w:rFonts w:eastAsia="Times New Roman" w:cstheme="minorHAnsi"/>
          <w:b/>
          <w:sz w:val="16"/>
          <w:szCs w:val="16"/>
        </w:rPr>
      </w:pPr>
    </w:p>
    <w:p w14:paraId="1ACF0D0B" w14:textId="77777777" w:rsidR="00D80BC3" w:rsidRDefault="00D80BC3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03C1506" w14:textId="77777777" w:rsidR="00D80BC3" w:rsidRDefault="00D80BC3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AF57FA1" w14:textId="77777777" w:rsidR="00D80BC3" w:rsidRDefault="00D80BC3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B246B86" w14:textId="0BFF448D" w:rsidR="00844341" w:rsidRDefault="00D46E54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8572A">
        <w:rPr>
          <w:rFonts w:eastAsia="Times New Roman" w:cstheme="minorHAnsi"/>
          <w:b/>
          <w:sz w:val="24"/>
          <w:szCs w:val="24"/>
        </w:rPr>
        <w:lastRenderedPageBreak/>
        <w:t xml:space="preserve">SUSTAINABILITY </w:t>
      </w:r>
    </w:p>
    <w:p w14:paraId="6D8CE0D1" w14:textId="77777777" w:rsidR="00844341" w:rsidRPr="00844341" w:rsidRDefault="00844341" w:rsidP="00D46E54">
      <w:pPr>
        <w:spacing w:after="0" w:line="240" w:lineRule="auto"/>
        <w:rPr>
          <w:rFonts w:eastAsia="Times New Roman" w:cstheme="minorHAnsi"/>
          <w:b/>
          <w:sz w:val="12"/>
          <w:szCs w:val="12"/>
        </w:rPr>
      </w:pPr>
    </w:p>
    <w:p w14:paraId="38DB74C0" w14:textId="2F3DB671" w:rsidR="003A44E3" w:rsidRDefault="00D46E54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Please tell us about any plans you have to sustain your project </w:t>
      </w:r>
      <w:r w:rsidR="003A44E3">
        <w:rPr>
          <w:rFonts w:eastAsia="Times New Roman" w:cstheme="minorHAnsi"/>
          <w:b/>
          <w:sz w:val="24"/>
          <w:szCs w:val="24"/>
        </w:rPr>
        <w:t xml:space="preserve">and/or the impact of your project </w:t>
      </w:r>
      <w:r>
        <w:rPr>
          <w:rFonts w:eastAsia="Times New Roman" w:cstheme="minorHAnsi"/>
          <w:b/>
          <w:sz w:val="24"/>
          <w:szCs w:val="24"/>
        </w:rPr>
        <w:t xml:space="preserve">beyond the funding period.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A44E3" w14:paraId="370522AF" w14:textId="77777777" w:rsidTr="003A44E3">
        <w:tc>
          <w:tcPr>
            <w:tcW w:w="10194" w:type="dxa"/>
          </w:tcPr>
          <w:p w14:paraId="561AB56D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79ECF3A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FE8867C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67BF4CC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C6B2754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5D08699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BC8878D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85A57F0" w14:textId="42A32230" w:rsidR="00F25C5F" w:rsidRPr="0048572A" w:rsidRDefault="00D46E54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</w:t>
      </w:r>
    </w:p>
    <w:p w14:paraId="214221AC" w14:textId="77777777" w:rsidR="003A44E3" w:rsidRDefault="003A44E3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ADDITIONAL INFORMATION </w:t>
      </w:r>
    </w:p>
    <w:p w14:paraId="01128760" w14:textId="77777777" w:rsidR="003A44E3" w:rsidRPr="00844341" w:rsidRDefault="003A44E3" w:rsidP="00D46E54">
      <w:pPr>
        <w:spacing w:after="0" w:line="240" w:lineRule="auto"/>
        <w:rPr>
          <w:rFonts w:eastAsia="Times New Roman" w:cstheme="minorHAnsi"/>
          <w:b/>
          <w:sz w:val="12"/>
          <w:szCs w:val="12"/>
        </w:rPr>
      </w:pPr>
    </w:p>
    <w:p w14:paraId="3EE010B8" w14:textId="77777777" w:rsidR="003A44E3" w:rsidRDefault="003A44E3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Is there anything further that you would like to share with us in relation to your project?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A44E3" w14:paraId="059DCE73" w14:textId="77777777" w:rsidTr="003A44E3">
        <w:tc>
          <w:tcPr>
            <w:tcW w:w="10194" w:type="dxa"/>
          </w:tcPr>
          <w:p w14:paraId="34EE2814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F846647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3954488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123B78B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2453E8B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57D1577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AAD4E34" w14:textId="77777777" w:rsidR="003A44E3" w:rsidRPr="00B964AE" w:rsidRDefault="003A44E3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205D60A" w14:textId="77777777" w:rsidR="003A44E3" w:rsidRDefault="003A44E3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4F10352" w14:textId="77777777" w:rsidR="00474169" w:rsidRDefault="003A44E3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8572A">
        <w:rPr>
          <w:rFonts w:eastAsia="Times New Roman" w:cstheme="minorHAnsi"/>
          <w:b/>
          <w:sz w:val="24"/>
          <w:szCs w:val="24"/>
        </w:rPr>
        <w:t>ACTUAL EXPENDITURE</w:t>
      </w:r>
    </w:p>
    <w:p w14:paraId="2D19116B" w14:textId="77777777" w:rsidR="003A44E3" w:rsidRPr="00844341" w:rsidRDefault="003A44E3" w:rsidP="00D46E54">
      <w:pPr>
        <w:spacing w:after="0" w:line="240" w:lineRule="auto"/>
        <w:rPr>
          <w:rFonts w:eastAsia="Times New Roman" w:cstheme="minorHAnsi"/>
          <w:b/>
          <w:sz w:val="12"/>
          <w:szCs w:val="12"/>
        </w:rPr>
      </w:pPr>
    </w:p>
    <w:p w14:paraId="35BE0B4A" w14:textId="77777777" w:rsidR="00C207CE" w:rsidRPr="0048572A" w:rsidRDefault="009862D8" w:rsidP="00D46E5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8572A">
        <w:rPr>
          <w:rFonts w:eastAsia="Times New Roman" w:cstheme="minorHAnsi"/>
          <w:sz w:val="24"/>
          <w:szCs w:val="24"/>
        </w:rPr>
        <w:t xml:space="preserve">All </w:t>
      </w:r>
      <w:r w:rsidR="00CE72D9" w:rsidRPr="0048572A">
        <w:rPr>
          <w:rFonts w:eastAsia="Times New Roman" w:cstheme="minorHAnsi"/>
          <w:sz w:val="24"/>
          <w:szCs w:val="24"/>
        </w:rPr>
        <w:t>Commissioner</w:t>
      </w:r>
      <w:r w:rsidR="00692CBF" w:rsidRPr="0048572A">
        <w:rPr>
          <w:rFonts w:eastAsia="Times New Roman" w:cstheme="minorHAnsi"/>
          <w:sz w:val="24"/>
          <w:szCs w:val="24"/>
        </w:rPr>
        <w:t>s</w:t>
      </w:r>
      <w:r w:rsidR="00CE72D9" w:rsidRPr="0048572A">
        <w:rPr>
          <w:rFonts w:eastAsia="Times New Roman" w:cstheme="minorHAnsi"/>
          <w:sz w:val="24"/>
          <w:szCs w:val="24"/>
        </w:rPr>
        <w:t xml:space="preserve"> funded </w:t>
      </w:r>
      <w:r w:rsidRPr="0048572A">
        <w:rPr>
          <w:rFonts w:eastAsia="Times New Roman" w:cstheme="minorHAnsi"/>
          <w:sz w:val="24"/>
          <w:szCs w:val="24"/>
        </w:rPr>
        <w:t xml:space="preserve">expenditure </w:t>
      </w:r>
      <w:r w:rsidRPr="0048572A">
        <w:rPr>
          <w:rFonts w:eastAsia="Times New Roman" w:cstheme="minorHAnsi"/>
          <w:b/>
          <w:sz w:val="24"/>
          <w:szCs w:val="24"/>
        </w:rPr>
        <w:t xml:space="preserve">must be for </w:t>
      </w:r>
      <w:r w:rsidR="00CE72D9" w:rsidRPr="0048572A">
        <w:rPr>
          <w:rFonts w:eastAsia="Times New Roman" w:cstheme="minorHAnsi"/>
          <w:b/>
          <w:sz w:val="24"/>
          <w:szCs w:val="24"/>
        </w:rPr>
        <w:t>activities and goods received</w:t>
      </w:r>
      <w:r w:rsidR="00B43834" w:rsidRPr="0048572A">
        <w:rPr>
          <w:rFonts w:eastAsia="Times New Roman" w:cstheme="minorHAnsi"/>
          <w:b/>
          <w:sz w:val="24"/>
          <w:szCs w:val="24"/>
        </w:rPr>
        <w:t xml:space="preserve"> during the funding period.</w:t>
      </w:r>
      <w:r w:rsidRPr="0048572A">
        <w:rPr>
          <w:rFonts w:eastAsia="Times New Roman" w:cstheme="minorHAnsi"/>
          <w:sz w:val="24"/>
          <w:szCs w:val="24"/>
        </w:rPr>
        <w:t xml:space="preserve"> </w:t>
      </w:r>
      <w:r w:rsidR="00B43834" w:rsidRPr="0048572A">
        <w:rPr>
          <w:rFonts w:eastAsia="Times New Roman" w:cstheme="minorHAnsi"/>
          <w:sz w:val="24"/>
          <w:szCs w:val="24"/>
        </w:rPr>
        <w:t>Project delivery</w:t>
      </w:r>
      <w:r w:rsidR="00F82693" w:rsidRPr="0048572A">
        <w:rPr>
          <w:rFonts w:eastAsia="Times New Roman" w:cstheme="minorHAnsi"/>
          <w:b/>
          <w:sz w:val="24"/>
          <w:szCs w:val="24"/>
        </w:rPr>
        <w:t xml:space="preserve"> date</w:t>
      </w:r>
      <w:r w:rsidR="00B43834" w:rsidRPr="0048572A">
        <w:rPr>
          <w:rFonts w:eastAsia="Times New Roman" w:cstheme="minorHAnsi"/>
          <w:b/>
          <w:sz w:val="24"/>
          <w:szCs w:val="24"/>
        </w:rPr>
        <w:t>s</w:t>
      </w:r>
      <w:r w:rsidR="00F82693" w:rsidRPr="0048572A">
        <w:rPr>
          <w:rFonts w:eastAsia="Times New Roman" w:cstheme="minorHAnsi"/>
          <w:b/>
          <w:sz w:val="24"/>
          <w:szCs w:val="24"/>
        </w:rPr>
        <w:t xml:space="preserve"> cannot be extended</w:t>
      </w:r>
      <w:r w:rsidR="00B43834" w:rsidRPr="0048572A">
        <w:rPr>
          <w:rFonts w:eastAsia="Times New Roman" w:cstheme="minorHAnsi"/>
          <w:b/>
          <w:sz w:val="24"/>
          <w:szCs w:val="24"/>
        </w:rPr>
        <w:t xml:space="preserve"> without prior agreement in writing</w:t>
      </w:r>
      <w:r w:rsidR="00F82693" w:rsidRPr="0048572A">
        <w:rPr>
          <w:rFonts w:eastAsia="Times New Roman" w:cstheme="minorHAnsi"/>
          <w:b/>
          <w:sz w:val="24"/>
          <w:szCs w:val="24"/>
        </w:rPr>
        <w:t>.</w:t>
      </w:r>
    </w:p>
    <w:p w14:paraId="56C3F26B" w14:textId="6D98CBD3" w:rsidR="00D71B51" w:rsidRPr="0048572A" w:rsidRDefault="009862D8" w:rsidP="00D46E5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8572A">
        <w:rPr>
          <w:rFonts w:eastAsia="Times New Roman" w:cstheme="minorHAnsi"/>
          <w:sz w:val="24"/>
          <w:szCs w:val="24"/>
        </w:rPr>
        <w:t xml:space="preserve">Referring </w:t>
      </w:r>
      <w:r w:rsidRPr="00F1100C">
        <w:rPr>
          <w:rFonts w:eastAsia="Times New Roman" w:cstheme="minorHAnsi"/>
          <w:sz w:val="24"/>
          <w:szCs w:val="24"/>
        </w:rPr>
        <w:t xml:space="preserve">to your </w:t>
      </w:r>
      <w:r w:rsidR="00E50ADD" w:rsidRPr="00F1100C">
        <w:rPr>
          <w:rFonts w:eastAsia="Times New Roman" w:cstheme="minorHAnsi"/>
          <w:sz w:val="24"/>
          <w:szCs w:val="24"/>
        </w:rPr>
        <w:t xml:space="preserve">Funding </w:t>
      </w:r>
      <w:r w:rsidR="0072332A" w:rsidRPr="00F1100C">
        <w:rPr>
          <w:rFonts w:eastAsia="Times New Roman" w:cstheme="minorHAnsi"/>
          <w:sz w:val="24"/>
          <w:szCs w:val="24"/>
        </w:rPr>
        <w:t>budget</w:t>
      </w:r>
      <w:r w:rsidR="00A46C2D" w:rsidRPr="00F1100C">
        <w:rPr>
          <w:rFonts w:eastAsia="Times New Roman" w:cstheme="minorHAnsi"/>
          <w:sz w:val="24"/>
          <w:szCs w:val="24"/>
        </w:rPr>
        <w:t xml:space="preserve"> (as detailed</w:t>
      </w:r>
      <w:r w:rsidR="00A46C2D">
        <w:rPr>
          <w:rFonts w:eastAsia="Times New Roman" w:cstheme="minorHAnsi"/>
          <w:sz w:val="24"/>
          <w:szCs w:val="24"/>
        </w:rPr>
        <w:t xml:space="preserve"> in your application) and Grant Agreement</w:t>
      </w:r>
      <w:r w:rsidR="003A44E3">
        <w:rPr>
          <w:rFonts w:eastAsia="Times New Roman" w:cstheme="minorHAnsi"/>
          <w:b/>
          <w:sz w:val="24"/>
          <w:szCs w:val="24"/>
        </w:rPr>
        <w:t>,</w:t>
      </w:r>
      <w:r w:rsidR="0072332A" w:rsidRPr="0048572A">
        <w:rPr>
          <w:rFonts w:eastAsia="Times New Roman" w:cstheme="minorHAnsi"/>
          <w:sz w:val="24"/>
          <w:szCs w:val="24"/>
        </w:rPr>
        <w:t xml:space="preserve"> </w:t>
      </w:r>
      <w:r w:rsidR="00CE72D9" w:rsidRPr="0048572A">
        <w:rPr>
          <w:rFonts w:eastAsia="Times New Roman" w:cstheme="minorHAnsi"/>
          <w:sz w:val="24"/>
          <w:szCs w:val="24"/>
        </w:rPr>
        <w:t xml:space="preserve">please </w:t>
      </w:r>
      <w:r w:rsidRPr="0048572A">
        <w:rPr>
          <w:rFonts w:eastAsia="Times New Roman" w:cstheme="minorHAnsi"/>
          <w:sz w:val="24"/>
          <w:szCs w:val="24"/>
        </w:rPr>
        <w:t>complete the table below</w:t>
      </w:r>
      <w:r w:rsidR="00CE72D9" w:rsidRPr="0048572A">
        <w:rPr>
          <w:rFonts w:eastAsia="Times New Roman" w:cstheme="minorHAnsi"/>
          <w:sz w:val="24"/>
          <w:szCs w:val="24"/>
        </w:rPr>
        <w:t>.</w:t>
      </w:r>
      <w:r w:rsidR="00D71B51" w:rsidRPr="0048572A">
        <w:rPr>
          <w:rFonts w:eastAsia="Times New Roman" w:cstheme="minorHAnsi"/>
          <w:sz w:val="24"/>
          <w:szCs w:val="24"/>
        </w:rPr>
        <w:t xml:space="preserve"> </w:t>
      </w:r>
    </w:p>
    <w:p w14:paraId="3637D939" w14:textId="77777777" w:rsidR="009862D8" w:rsidRPr="0048572A" w:rsidRDefault="00D71B51" w:rsidP="00D46E5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8572A">
        <w:rPr>
          <w:rFonts w:eastAsia="Times New Roman" w:cstheme="minorHAnsi"/>
          <w:sz w:val="24"/>
          <w:szCs w:val="24"/>
        </w:rPr>
        <w:t>Payment can only be made for approved expenditure</w:t>
      </w:r>
      <w:r w:rsidR="003B351B" w:rsidRPr="0048572A">
        <w:rPr>
          <w:rFonts w:eastAsia="Times New Roman" w:cstheme="minorHAnsi"/>
          <w:sz w:val="24"/>
          <w:szCs w:val="24"/>
        </w:rPr>
        <w:t xml:space="preserve"> that falls within the funding period</w:t>
      </w:r>
      <w:r w:rsidRPr="0048572A">
        <w:rPr>
          <w:rFonts w:eastAsia="Times New Roman" w:cstheme="minorHAnsi"/>
          <w:sz w:val="24"/>
          <w:szCs w:val="24"/>
        </w:rPr>
        <w:t>.</w:t>
      </w:r>
    </w:p>
    <w:p w14:paraId="17953E32" w14:textId="77777777" w:rsidR="00474169" w:rsidRPr="0048572A" w:rsidRDefault="00474169" w:rsidP="00D46E54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"/>
        <w:gridCol w:w="3706"/>
        <w:gridCol w:w="3492"/>
        <w:gridCol w:w="1513"/>
        <w:gridCol w:w="1353"/>
      </w:tblGrid>
      <w:tr w:rsidR="00823420" w:rsidRPr="0048572A" w14:paraId="5D9A11BB" w14:textId="77777777" w:rsidTr="00D41B58">
        <w:trPr>
          <w:trHeight w:val="690"/>
        </w:trPr>
        <w:tc>
          <w:tcPr>
            <w:tcW w:w="483" w:type="dxa"/>
          </w:tcPr>
          <w:p w14:paraId="537FB983" w14:textId="77777777" w:rsidR="00823420" w:rsidRPr="0048572A" w:rsidRDefault="00823420" w:rsidP="00D46E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23" w:type="dxa"/>
          </w:tcPr>
          <w:p w14:paraId="65FCBD04" w14:textId="77777777" w:rsidR="00823420" w:rsidRPr="0048572A" w:rsidRDefault="00823420" w:rsidP="00D46E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Description</w:t>
            </w:r>
          </w:p>
          <w:p w14:paraId="2BEC27E8" w14:textId="77777777" w:rsidR="00823420" w:rsidRPr="0048572A" w:rsidRDefault="00823420" w:rsidP="00D46E54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i/>
                <w:sz w:val="24"/>
                <w:szCs w:val="24"/>
              </w:rPr>
              <w:t>e.g. Room Hire</w:t>
            </w:r>
          </w:p>
        </w:tc>
        <w:tc>
          <w:tcPr>
            <w:tcW w:w="5245" w:type="dxa"/>
          </w:tcPr>
          <w:p w14:paraId="1DC3C6E0" w14:textId="77777777" w:rsidR="00517B24" w:rsidRPr="0048572A" w:rsidRDefault="00823420" w:rsidP="003A44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How has the cost been calculated? </w:t>
            </w:r>
          </w:p>
          <w:p w14:paraId="7AB13FCF" w14:textId="77777777" w:rsidR="00823420" w:rsidRPr="0048572A" w:rsidRDefault="00823420" w:rsidP="00D46E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i/>
                <w:sz w:val="24"/>
                <w:szCs w:val="24"/>
              </w:rPr>
              <w:t>e.g. Venue name and hourly rate</w:t>
            </w:r>
          </w:p>
        </w:tc>
        <w:tc>
          <w:tcPr>
            <w:tcW w:w="1984" w:type="dxa"/>
          </w:tcPr>
          <w:p w14:paraId="7CE9F07E" w14:textId="77777777" w:rsidR="00823420" w:rsidRPr="0048572A" w:rsidRDefault="00823420" w:rsidP="00D46E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  <w:p w14:paraId="35BBFB33" w14:textId="77777777" w:rsidR="00823420" w:rsidRPr="0048572A" w:rsidRDefault="00823420" w:rsidP="00D46E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£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7A09CE3" w14:textId="77777777" w:rsidR="00823420" w:rsidRPr="0048572A" w:rsidRDefault="00823420" w:rsidP="00D46E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Receipt enclosed</w:t>
            </w:r>
          </w:p>
          <w:p w14:paraId="37AF5D46" w14:textId="77777777" w:rsidR="00823420" w:rsidRPr="0048572A" w:rsidRDefault="00823420" w:rsidP="00D46E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Yes/No</w:t>
            </w:r>
          </w:p>
        </w:tc>
      </w:tr>
      <w:tr w:rsidR="00D41B58" w:rsidRPr="0048572A" w14:paraId="75CA5B1C" w14:textId="77777777" w:rsidTr="00D41B58">
        <w:trPr>
          <w:trHeight w:val="270"/>
        </w:trPr>
        <w:tc>
          <w:tcPr>
            <w:tcW w:w="483" w:type="dxa"/>
            <w:shd w:val="clear" w:color="auto" w:fill="auto"/>
          </w:tcPr>
          <w:p w14:paraId="7AA721D3" w14:textId="77777777" w:rsidR="00D41B58" w:rsidRPr="0048572A" w:rsidRDefault="00D41B58" w:rsidP="00D46E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23" w:type="dxa"/>
            <w:shd w:val="clear" w:color="auto" w:fill="auto"/>
          </w:tcPr>
          <w:p w14:paraId="78C99542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686FFDAF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="00971F54" w:rsidRPr="0048572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71F54" w:rsidRPr="0048572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71F54" w:rsidRPr="0048572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71F54" w:rsidRPr="0048572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71F54" w:rsidRPr="0048572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2B641464" w14:textId="77777777" w:rsidR="00D41B58" w:rsidRPr="0048572A" w:rsidRDefault="00971F54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b/>
                <w:bdr w:val="single" w:sz="4" w:space="0" w:color="auto"/>
                <w:shd w:val="clear" w:color="auto" w:fill="FFFF99"/>
              </w:rPr>
              <w:id w:val="-1439138709"/>
              <w:placeholder>
                <w:docPart w:val="C51505BECFAC45AB9DB8C35AD6C12670"/>
              </w:placeholder>
            </w:sdtPr>
            <w:sdtEndPr>
              <w:rPr>
                <w:shd w:val="clear" w:color="auto" w:fill="FFFF66"/>
              </w:rPr>
            </w:sdtEndPr>
            <w:sdtContent>
              <w:p w14:paraId="396F16CC" w14:textId="77777777" w:rsidR="00D41B58" w:rsidRPr="0048572A" w:rsidRDefault="00D41B58" w:rsidP="00D46E54">
                <w:pPr>
                  <w:rPr>
                    <w:rFonts w:asciiTheme="minorHAnsi" w:hAnsiTheme="minorHAnsi" w:cstheme="minorHAnsi"/>
                  </w:rPr>
                </w:pP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begin">
                    <w:ffData>
                      <w:name w:val="Dropdown1"/>
                      <w:enabled/>
                      <w:calcOnExit w:val="0"/>
                      <w:statusText w:type="autoText" w:val="AG"/>
                      <w:ddList>
                        <w:listEntry w:val="No"/>
                        <w:listEntry w:val="Yes"/>
                      </w:ddList>
                    </w:ffData>
                  </w:fldChar>
                </w:r>
                <w:bookmarkStart w:id="0" w:name="Dropdown1"/>
                <w:r w:rsidRPr="0048572A">
                  <w:rPr>
                    <w:rFonts w:asciiTheme="minorHAnsi" w:hAnsiTheme="minorHAnsi" w:cstheme="minorHAnsi"/>
                    <w:b/>
                    <w:i/>
                    <w:bdr w:val="single" w:sz="4" w:space="0" w:color="auto"/>
                  </w:rPr>
                  <w:instrText xml:space="preserve"> FORMDROPDOWN </w:instrText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separate"/>
                </w: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end"/>
                </w:r>
              </w:p>
              <w:bookmarkEnd w:id="0" w:displacedByCustomXml="next"/>
            </w:sdtContent>
          </w:sdt>
        </w:tc>
      </w:tr>
      <w:tr w:rsidR="00D41B58" w:rsidRPr="0048572A" w14:paraId="23314257" w14:textId="77777777" w:rsidTr="00D41B58">
        <w:trPr>
          <w:trHeight w:val="260"/>
        </w:trPr>
        <w:tc>
          <w:tcPr>
            <w:tcW w:w="483" w:type="dxa"/>
            <w:shd w:val="clear" w:color="auto" w:fill="auto"/>
          </w:tcPr>
          <w:p w14:paraId="6F163A8E" w14:textId="77777777" w:rsidR="00D41B58" w:rsidRPr="0048572A" w:rsidRDefault="00D41B58" w:rsidP="00D46E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23" w:type="dxa"/>
            <w:shd w:val="clear" w:color="auto" w:fill="auto"/>
          </w:tcPr>
          <w:p w14:paraId="42D13D51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702A1D45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1AB1DFE6" w14:textId="77777777" w:rsidR="00D41B58" w:rsidRPr="0048572A" w:rsidRDefault="00971F54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b/>
                <w:bdr w:val="single" w:sz="4" w:space="0" w:color="auto"/>
                <w:shd w:val="clear" w:color="auto" w:fill="FFFF99"/>
              </w:rPr>
              <w:id w:val="1776682032"/>
              <w:placeholder>
                <w:docPart w:val="3F2D6906474742CC8974C2475FFE1D15"/>
              </w:placeholder>
            </w:sdtPr>
            <w:sdtEndPr>
              <w:rPr>
                <w:shd w:val="clear" w:color="auto" w:fill="FFFF66"/>
              </w:rPr>
            </w:sdtEndPr>
            <w:sdtContent>
              <w:p w14:paraId="34E72989" w14:textId="77777777" w:rsidR="00D41B58" w:rsidRPr="0048572A" w:rsidRDefault="00D41B58" w:rsidP="00D46E54">
                <w:pPr>
                  <w:rPr>
                    <w:rFonts w:asciiTheme="minorHAnsi" w:hAnsiTheme="minorHAnsi" w:cstheme="minorHAnsi"/>
                  </w:rPr>
                </w:pP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begin">
                    <w:ffData>
                      <w:name w:val="Dropdown1"/>
                      <w:enabled/>
                      <w:calcOnExit w:val="0"/>
                      <w:statusText w:type="autoText" w:val="AG"/>
                      <w:ddList>
                        <w:listEntry w:val="No"/>
                        <w:listEntry w:val="Yes"/>
                      </w:ddList>
                    </w:ffData>
                  </w:fldChar>
                </w:r>
                <w:r w:rsidRPr="0048572A">
                  <w:rPr>
                    <w:rFonts w:asciiTheme="minorHAnsi" w:hAnsiTheme="minorHAnsi" w:cstheme="minorHAnsi"/>
                    <w:b/>
                    <w:i/>
                    <w:bdr w:val="single" w:sz="4" w:space="0" w:color="auto"/>
                  </w:rPr>
                  <w:instrText xml:space="preserve"> FORMDROPDOWN </w:instrText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separate"/>
                </w: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end"/>
                </w:r>
              </w:p>
            </w:sdtContent>
          </w:sdt>
        </w:tc>
      </w:tr>
      <w:tr w:rsidR="00D41B58" w:rsidRPr="0048572A" w14:paraId="3C6EE4C0" w14:textId="77777777" w:rsidTr="00D41B58">
        <w:trPr>
          <w:trHeight w:val="260"/>
        </w:trPr>
        <w:tc>
          <w:tcPr>
            <w:tcW w:w="483" w:type="dxa"/>
            <w:shd w:val="clear" w:color="auto" w:fill="auto"/>
          </w:tcPr>
          <w:p w14:paraId="33CAC7B7" w14:textId="77777777" w:rsidR="00D41B58" w:rsidRPr="0048572A" w:rsidRDefault="00D41B58" w:rsidP="00D46E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23" w:type="dxa"/>
            <w:shd w:val="clear" w:color="auto" w:fill="auto"/>
          </w:tcPr>
          <w:p w14:paraId="055C9598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4BE3A117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6A7C405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b/>
                <w:bdr w:val="single" w:sz="4" w:space="0" w:color="auto"/>
                <w:shd w:val="clear" w:color="auto" w:fill="FFFF99"/>
              </w:rPr>
              <w:id w:val="-65497760"/>
              <w:placeholder>
                <w:docPart w:val="F36DF73361D24320AFBD8A527DA53CE4"/>
              </w:placeholder>
            </w:sdtPr>
            <w:sdtEndPr>
              <w:rPr>
                <w:shd w:val="clear" w:color="auto" w:fill="FFFF66"/>
              </w:rPr>
            </w:sdtEndPr>
            <w:sdtContent>
              <w:p w14:paraId="1D17FDC3" w14:textId="77777777" w:rsidR="00D41B58" w:rsidRPr="0048572A" w:rsidRDefault="00D41B58" w:rsidP="00D46E54">
                <w:pPr>
                  <w:rPr>
                    <w:rFonts w:asciiTheme="minorHAnsi" w:hAnsiTheme="minorHAnsi" w:cstheme="minorHAnsi"/>
                  </w:rPr>
                </w:pP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begin">
                    <w:ffData>
                      <w:name w:val="Dropdown1"/>
                      <w:enabled/>
                      <w:calcOnExit w:val="0"/>
                      <w:statusText w:type="autoText" w:val="AG"/>
                      <w:ddList>
                        <w:listEntry w:val="No"/>
                        <w:listEntry w:val="Yes"/>
                      </w:ddList>
                    </w:ffData>
                  </w:fldChar>
                </w:r>
                <w:r w:rsidRPr="0048572A">
                  <w:rPr>
                    <w:rFonts w:asciiTheme="minorHAnsi" w:hAnsiTheme="minorHAnsi" w:cstheme="minorHAnsi"/>
                    <w:b/>
                    <w:i/>
                    <w:bdr w:val="single" w:sz="4" w:space="0" w:color="auto"/>
                  </w:rPr>
                  <w:instrText xml:space="preserve"> FORMDROPDOWN </w:instrText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separate"/>
                </w: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end"/>
                </w:r>
              </w:p>
            </w:sdtContent>
          </w:sdt>
        </w:tc>
      </w:tr>
      <w:tr w:rsidR="00D41B58" w:rsidRPr="0048572A" w14:paraId="09BF4CFA" w14:textId="77777777" w:rsidTr="00971F54">
        <w:trPr>
          <w:trHeight w:val="125"/>
        </w:trPr>
        <w:tc>
          <w:tcPr>
            <w:tcW w:w="483" w:type="dxa"/>
            <w:shd w:val="clear" w:color="auto" w:fill="auto"/>
          </w:tcPr>
          <w:p w14:paraId="054A7B76" w14:textId="77777777" w:rsidR="00D41B58" w:rsidRPr="0048572A" w:rsidRDefault="00D41B58" w:rsidP="00D46E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23" w:type="dxa"/>
            <w:shd w:val="clear" w:color="auto" w:fill="auto"/>
          </w:tcPr>
          <w:p w14:paraId="156F0BF3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602A37F3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4EB15AD7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b/>
                <w:bdr w:val="single" w:sz="4" w:space="0" w:color="auto"/>
                <w:shd w:val="clear" w:color="auto" w:fill="FFFF99"/>
              </w:rPr>
              <w:id w:val="-1582820623"/>
              <w:placeholder>
                <w:docPart w:val="B7AEF4EDCC5748C1BF128871A569A0B9"/>
              </w:placeholder>
            </w:sdtPr>
            <w:sdtEndPr>
              <w:rPr>
                <w:shd w:val="clear" w:color="auto" w:fill="FFFF66"/>
              </w:rPr>
            </w:sdtEndPr>
            <w:sdtContent>
              <w:p w14:paraId="04F6C3B9" w14:textId="77777777" w:rsidR="00D41B58" w:rsidRPr="0048572A" w:rsidRDefault="00D41B58" w:rsidP="00D46E54">
                <w:pPr>
                  <w:rPr>
                    <w:rFonts w:asciiTheme="minorHAnsi" w:hAnsiTheme="minorHAnsi" w:cstheme="minorHAnsi"/>
                  </w:rPr>
                </w:pP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begin">
                    <w:ffData>
                      <w:name w:val="Dropdown1"/>
                      <w:enabled/>
                      <w:calcOnExit w:val="0"/>
                      <w:statusText w:type="autoText" w:val="AG"/>
                      <w:ddList>
                        <w:listEntry w:val="No"/>
                        <w:listEntry w:val="Yes"/>
                      </w:ddList>
                    </w:ffData>
                  </w:fldChar>
                </w:r>
                <w:r w:rsidRPr="0048572A">
                  <w:rPr>
                    <w:rFonts w:asciiTheme="minorHAnsi" w:hAnsiTheme="minorHAnsi" w:cstheme="minorHAnsi"/>
                    <w:b/>
                    <w:i/>
                    <w:bdr w:val="single" w:sz="4" w:space="0" w:color="auto"/>
                  </w:rPr>
                  <w:instrText xml:space="preserve"> FORMDROPDOWN </w:instrText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separate"/>
                </w: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end"/>
                </w:r>
              </w:p>
            </w:sdtContent>
          </w:sdt>
        </w:tc>
      </w:tr>
      <w:tr w:rsidR="00D41B58" w:rsidRPr="0048572A" w14:paraId="4276E7A3" w14:textId="77777777" w:rsidTr="00D41B58">
        <w:trPr>
          <w:trHeight w:val="260"/>
        </w:trPr>
        <w:tc>
          <w:tcPr>
            <w:tcW w:w="483" w:type="dxa"/>
            <w:shd w:val="clear" w:color="auto" w:fill="auto"/>
          </w:tcPr>
          <w:p w14:paraId="0AF8D237" w14:textId="77777777" w:rsidR="00D41B58" w:rsidRPr="0048572A" w:rsidRDefault="00D41B58" w:rsidP="00D46E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623" w:type="dxa"/>
            <w:shd w:val="clear" w:color="auto" w:fill="auto"/>
          </w:tcPr>
          <w:p w14:paraId="06A52EB9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09FE1F2A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4FE4B52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b/>
                <w:bdr w:val="single" w:sz="4" w:space="0" w:color="auto"/>
                <w:shd w:val="clear" w:color="auto" w:fill="FFFF99"/>
              </w:rPr>
              <w:id w:val="-1174496353"/>
              <w:placeholder>
                <w:docPart w:val="19ED33036D974A5D836CF43E73982F20"/>
              </w:placeholder>
            </w:sdtPr>
            <w:sdtEndPr>
              <w:rPr>
                <w:shd w:val="clear" w:color="auto" w:fill="FFFF66"/>
              </w:rPr>
            </w:sdtEndPr>
            <w:sdtContent>
              <w:p w14:paraId="5A9C8A6A" w14:textId="77777777" w:rsidR="00D41B58" w:rsidRPr="0048572A" w:rsidRDefault="00D41B58" w:rsidP="00D46E54">
                <w:pPr>
                  <w:rPr>
                    <w:rFonts w:asciiTheme="minorHAnsi" w:hAnsiTheme="minorHAnsi" w:cstheme="minorHAnsi"/>
                  </w:rPr>
                </w:pP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begin">
                    <w:ffData>
                      <w:name w:val="Dropdown1"/>
                      <w:enabled/>
                      <w:calcOnExit w:val="0"/>
                      <w:statusText w:type="autoText" w:val="AG"/>
                      <w:ddList>
                        <w:listEntry w:val="No"/>
                        <w:listEntry w:val="Yes"/>
                      </w:ddList>
                    </w:ffData>
                  </w:fldChar>
                </w:r>
                <w:r w:rsidRPr="0048572A">
                  <w:rPr>
                    <w:rFonts w:asciiTheme="minorHAnsi" w:hAnsiTheme="minorHAnsi" w:cstheme="minorHAnsi"/>
                    <w:b/>
                    <w:i/>
                    <w:bdr w:val="single" w:sz="4" w:space="0" w:color="auto"/>
                  </w:rPr>
                  <w:instrText xml:space="preserve"> FORMDROPDOWN </w:instrText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separate"/>
                </w: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end"/>
                </w:r>
              </w:p>
            </w:sdtContent>
          </w:sdt>
        </w:tc>
      </w:tr>
      <w:tr w:rsidR="00D41B58" w:rsidRPr="0048572A" w14:paraId="4C612217" w14:textId="77777777" w:rsidTr="00D41B58">
        <w:trPr>
          <w:trHeight w:val="270"/>
        </w:trPr>
        <w:tc>
          <w:tcPr>
            <w:tcW w:w="483" w:type="dxa"/>
            <w:shd w:val="clear" w:color="auto" w:fill="auto"/>
          </w:tcPr>
          <w:p w14:paraId="66A13DF7" w14:textId="77777777" w:rsidR="00D41B58" w:rsidRPr="0048572A" w:rsidRDefault="00D41B58" w:rsidP="00D46E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623" w:type="dxa"/>
            <w:shd w:val="clear" w:color="auto" w:fill="auto"/>
          </w:tcPr>
          <w:p w14:paraId="52D32032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0886F47C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C5DF61D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b/>
                <w:bdr w:val="single" w:sz="4" w:space="0" w:color="auto"/>
                <w:shd w:val="clear" w:color="auto" w:fill="FFFF99"/>
              </w:rPr>
              <w:id w:val="622965918"/>
              <w:placeholder>
                <w:docPart w:val="54639D9888904BBFBF807942A0EAAC8B"/>
              </w:placeholder>
            </w:sdtPr>
            <w:sdtEndPr>
              <w:rPr>
                <w:shd w:val="clear" w:color="auto" w:fill="FFFF66"/>
              </w:rPr>
            </w:sdtEndPr>
            <w:sdtContent>
              <w:p w14:paraId="7BB791CB" w14:textId="77777777" w:rsidR="00D41B58" w:rsidRPr="0048572A" w:rsidRDefault="00D41B58" w:rsidP="00D46E54">
                <w:pPr>
                  <w:rPr>
                    <w:rFonts w:asciiTheme="minorHAnsi" w:hAnsiTheme="minorHAnsi" w:cstheme="minorHAnsi"/>
                  </w:rPr>
                </w:pP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begin">
                    <w:ffData>
                      <w:name w:val="Dropdown1"/>
                      <w:enabled/>
                      <w:calcOnExit w:val="0"/>
                      <w:statusText w:type="autoText" w:val="AG"/>
                      <w:ddList>
                        <w:listEntry w:val="No"/>
                        <w:listEntry w:val="Yes"/>
                      </w:ddList>
                    </w:ffData>
                  </w:fldChar>
                </w:r>
                <w:r w:rsidRPr="0048572A">
                  <w:rPr>
                    <w:rFonts w:asciiTheme="minorHAnsi" w:hAnsiTheme="minorHAnsi" w:cstheme="minorHAnsi"/>
                    <w:b/>
                    <w:i/>
                    <w:bdr w:val="single" w:sz="4" w:space="0" w:color="auto"/>
                  </w:rPr>
                  <w:instrText xml:space="preserve"> FORMDROPDOWN </w:instrText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separate"/>
                </w: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end"/>
                </w:r>
              </w:p>
            </w:sdtContent>
          </w:sdt>
        </w:tc>
      </w:tr>
      <w:tr w:rsidR="00D41B58" w:rsidRPr="0048572A" w14:paraId="101CBDBB" w14:textId="77777777" w:rsidTr="00D41B58">
        <w:trPr>
          <w:trHeight w:val="260"/>
        </w:trPr>
        <w:tc>
          <w:tcPr>
            <w:tcW w:w="483" w:type="dxa"/>
            <w:shd w:val="clear" w:color="auto" w:fill="auto"/>
          </w:tcPr>
          <w:p w14:paraId="4565A43F" w14:textId="77777777" w:rsidR="00D41B58" w:rsidRPr="0048572A" w:rsidRDefault="00D41B58" w:rsidP="00D46E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623" w:type="dxa"/>
            <w:shd w:val="clear" w:color="auto" w:fill="auto"/>
          </w:tcPr>
          <w:p w14:paraId="675AE132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247E32FA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1876654F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b/>
                <w:bdr w:val="single" w:sz="4" w:space="0" w:color="auto"/>
                <w:shd w:val="clear" w:color="auto" w:fill="FFFF99"/>
              </w:rPr>
              <w:id w:val="-74819091"/>
              <w:placeholder>
                <w:docPart w:val="346D8B7B1DEE441693E1AE01C527ABB0"/>
              </w:placeholder>
            </w:sdtPr>
            <w:sdtEndPr>
              <w:rPr>
                <w:shd w:val="clear" w:color="auto" w:fill="FFFF66"/>
              </w:rPr>
            </w:sdtEndPr>
            <w:sdtContent>
              <w:p w14:paraId="11193BED" w14:textId="77777777" w:rsidR="00D41B58" w:rsidRPr="0048572A" w:rsidRDefault="00D41B58" w:rsidP="00D46E54">
                <w:pPr>
                  <w:rPr>
                    <w:rFonts w:asciiTheme="minorHAnsi" w:hAnsiTheme="minorHAnsi" w:cstheme="minorHAnsi"/>
                  </w:rPr>
                </w:pP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begin">
                    <w:ffData>
                      <w:name w:val="Dropdown1"/>
                      <w:enabled/>
                      <w:calcOnExit w:val="0"/>
                      <w:statusText w:type="autoText" w:val="AG"/>
                      <w:ddList>
                        <w:listEntry w:val="No"/>
                        <w:listEntry w:val="Yes"/>
                      </w:ddList>
                    </w:ffData>
                  </w:fldChar>
                </w:r>
                <w:r w:rsidRPr="0048572A">
                  <w:rPr>
                    <w:rFonts w:asciiTheme="minorHAnsi" w:hAnsiTheme="minorHAnsi" w:cstheme="minorHAnsi"/>
                    <w:b/>
                    <w:i/>
                    <w:bdr w:val="single" w:sz="4" w:space="0" w:color="auto"/>
                  </w:rPr>
                  <w:instrText xml:space="preserve"> FORMDROPDOWN </w:instrText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separate"/>
                </w: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end"/>
                </w:r>
              </w:p>
            </w:sdtContent>
          </w:sdt>
        </w:tc>
      </w:tr>
      <w:tr w:rsidR="00D41B58" w:rsidRPr="0048572A" w14:paraId="4461AC54" w14:textId="77777777" w:rsidTr="00D41B58">
        <w:trPr>
          <w:trHeight w:val="270"/>
        </w:trPr>
        <w:tc>
          <w:tcPr>
            <w:tcW w:w="483" w:type="dxa"/>
            <w:shd w:val="clear" w:color="auto" w:fill="auto"/>
          </w:tcPr>
          <w:p w14:paraId="39A75F1D" w14:textId="77777777" w:rsidR="00D41B58" w:rsidRPr="0048572A" w:rsidRDefault="00D41B58" w:rsidP="00D46E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623" w:type="dxa"/>
            <w:shd w:val="clear" w:color="auto" w:fill="auto"/>
          </w:tcPr>
          <w:p w14:paraId="64F8AD81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33252321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2C166BB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b/>
                <w:bdr w:val="single" w:sz="4" w:space="0" w:color="auto"/>
                <w:shd w:val="clear" w:color="auto" w:fill="FFFF99"/>
              </w:rPr>
              <w:id w:val="1785543512"/>
              <w:placeholder>
                <w:docPart w:val="5266EB2933DE4543BDFC385C0C046CB7"/>
              </w:placeholder>
            </w:sdtPr>
            <w:sdtEndPr>
              <w:rPr>
                <w:shd w:val="clear" w:color="auto" w:fill="FFFF66"/>
              </w:rPr>
            </w:sdtEndPr>
            <w:sdtContent>
              <w:p w14:paraId="408EE12F" w14:textId="77777777" w:rsidR="00D41B58" w:rsidRPr="0048572A" w:rsidRDefault="00D41B58" w:rsidP="00D46E54">
                <w:pPr>
                  <w:rPr>
                    <w:rFonts w:asciiTheme="minorHAnsi" w:hAnsiTheme="minorHAnsi" w:cstheme="minorHAnsi"/>
                  </w:rPr>
                </w:pP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begin">
                    <w:ffData>
                      <w:name w:val="Dropdown1"/>
                      <w:enabled/>
                      <w:calcOnExit w:val="0"/>
                      <w:statusText w:type="autoText" w:val="AG"/>
                      <w:ddList>
                        <w:listEntry w:val="No"/>
                        <w:listEntry w:val="Yes"/>
                      </w:ddList>
                    </w:ffData>
                  </w:fldChar>
                </w:r>
                <w:r w:rsidRPr="0048572A">
                  <w:rPr>
                    <w:rFonts w:asciiTheme="minorHAnsi" w:hAnsiTheme="minorHAnsi" w:cstheme="minorHAnsi"/>
                    <w:b/>
                    <w:i/>
                    <w:bdr w:val="single" w:sz="4" w:space="0" w:color="auto"/>
                  </w:rPr>
                  <w:instrText xml:space="preserve"> FORMDROPDOWN </w:instrText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separate"/>
                </w: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end"/>
                </w:r>
              </w:p>
            </w:sdtContent>
          </w:sdt>
        </w:tc>
      </w:tr>
      <w:tr w:rsidR="00D41B58" w:rsidRPr="0048572A" w14:paraId="17C04DA5" w14:textId="77777777" w:rsidTr="00D41B58">
        <w:trPr>
          <w:trHeight w:val="260"/>
        </w:trPr>
        <w:tc>
          <w:tcPr>
            <w:tcW w:w="483" w:type="dxa"/>
            <w:shd w:val="clear" w:color="auto" w:fill="auto"/>
          </w:tcPr>
          <w:p w14:paraId="721CEDB3" w14:textId="77777777" w:rsidR="00D41B58" w:rsidRPr="0048572A" w:rsidRDefault="00D41B58" w:rsidP="00D46E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623" w:type="dxa"/>
            <w:shd w:val="clear" w:color="auto" w:fill="auto"/>
          </w:tcPr>
          <w:p w14:paraId="5AD7EE67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28E1C15B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7C39506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b/>
                <w:bdr w:val="single" w:sz="4" w:space="0" w:color="auto"/>
                <w:shd w:val="clear" w:color="auto" w:fill="FFFF99"/>
              </w:rPr>
              <w:id w:val="-1649741912"/>
              <w:placeholder>
                <w:docPart w:val="6BCB86F4BA064835A9FE91DD4CF8DBCB"/>
              </w:placeholder>
            </w:sdtPr>
            <w:sdtEndPr>
              <w:rPr>
                <w:shd w:val="clear" w:color="auto" w:fill="FFFF66"/>
              </w:rPr>
            </w:sdtEndPr>
            <w:sdtContent>
              <w:p w14:paraId="253906A2" w14:textId="77777777" w:rsidR="00D41B58" w:rsidRPr="0048572A" w:rsidRDefault="00D41B58" w:rsidP="00D46E54">
                <w:pPr>
                  <w:rPr>
                    <w:rFonts w:asciiTheme="minorHAnsi" w:hAnsiTheme="minorHAnsi" w:cstheme="minorHAnsi"/>
                  </w:rPr>
                </w:pP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begin">
                    <w:ffData>
                      <w:name w:val="Dropdown1"/>
                      <w:enabled/>
                      <w:calcOnExit w:val="0"/>
                      <w:statusText w:type="autoText" w:val="AG"/>
                      <w:ddList>
                        <w:listEntry w:val="No"/>
                        <w:listEntry w:val="Yes"/>
                      </w:ddList>
                    </w:ffData>
                  </w:fldChar>
                </w:r>
                <w:r w:rsidRPr="0048572A">
                  <w:rPr>
                    <w:rFonts w:asciiTheme="minorHAnsi" w:hAnsiTheme="minorHAnsi" w:cstheme="minorHAnsi"/>
                    <w:b/>
                    <w:i/>
                    <w:bdr w:val="single" w:sz="4" w:space="0" w:color="auto"/>
                  </w:rPr>
                  <w:instrText xml:space="preserve"> FORMDROPDOWN </w:instrText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separate"/>
                </w: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end"/>
                </w:r>
              </w:p>
            </w:sdtContent>
          </w:sdt>
        </w:tc>
      </w:tr>
      <w:tr w:rsidR="00D41B58" w:rsidRPr="0048572A" w14:paraId="705D055E" w14:textId="77777777" w:rsidTr="00D41B58">
        <w:trPr>
          <w:trHeight w:val="270"/>
        </w:trPr>
        <w:tc>
          <w:tcPr>
            <w:tcW w:w="483" w:type="dxa"/>
            <w:shd w:val="clear" w:color="auto" w:fill="auto"/>
          </w:tcPr>
          <w:p w14:paraId="476F6FC8" w14:textId="77777777" w:rsidR="00D41B58" w:rsidRPr="0048572A" w:rsidRDefault="00D41B58" w:rsidP="00D46E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623" w:type="dxa"/>
            <w:shd w:val="clear" w:color="auto" w:fill="auto"/>
          </w:tcPr>
          <w:p w14:paraId="19203861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041FAA39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4DD1FD09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b/>
                <w:bdr w:val="single" w:sz="4" w:space="0" w:color="auto"/>
                <w:shd w:val="clear" w:color="auto" w:fill="FFFF99"/>
              </w:rPr>
              <w:id w:val="-941380009"/>
              <w:placeholder>
                <w:docPart w:val="973E9D6210D642D1992DC708342822BB"/>
              </w:placeholder>
            </w:sdtPr>
            <w:sdtEndPr>
              <w:rPr>
                <w:shd w:val="clear" w:color="auto" w:fill="FFFF66"/>
              </w:rPr>
            </w:sdtEndPr>
            <w:sdtContent>
              <w:p w14:paraId="0BE5222E" w14:textId="77777777" w:rsidR="00D41B58" w:rsidRPr="0048572A" w:rsidRDefault="00D41B58" w:rsidP="00D46E54">
                <w:pPr>
                  <w:rPr>
                    <w:rFonts w:asciiTheme="minorHAnsi" w:hAnsiTheme="minorHAnsi" w:cstheme="minorHAnsi"/>
                  </w:rPr>
                </w:pP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begin">
                    <w:ffData>
                      <w:name w:val="Dropdown1"/>
                      <w:enabled/>
                      <w:calcOnExit w:val="0"/>
                      <w:statusText w:type="autoText" w:val="AG"/>
                      <w:ddList>
                        <w:listEntry w:val="No"/>
                        <w:listEntry w:val="Yes"/>
                      </w:ddList>
                    </w:ffData>
                  </w:fldChar>
                </w:r>
                <w:r w:rsidRPr="0048572A">
                  <w:rPr>
                    <w:rFonts w:asciiTheme="minorHAnsi" w:hAnsiTheme="minorHAnsi" w:cstheme="minorHAnsi"/>
                    <w:b/>
                    <w:i/>
                    <w:bdr w:val="single" w:sz="4" w:space="0" w:color="auto"/>
                  </w:rPr>
                  <w:instrText xml:space="preserve"> FORMDROPDOWN </w:instrText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separate"/>
                </w: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end"/>
                </w:r>
              </w:p>
            </w:sdtContent>
          </w:sdt>
        </w:tc>
      </w:tr>
      <w:tr w:rsidR="00D41B58" w:rsidRPr="0048572A" w14:paraId="5E9F8536" w14:textId="77777777" w:rsidTr="00413694">
        <w:trPr>
          <w:trHeight w:val="393"/>
        </w:trPr>
        <w:tc>
          <w:tcPr>
            <w:tcW w:w="483" w:type="dxa"/>
            <w:shd w:val="clear" w:color="auto" w:fill="auto"/>
          </w:tcPr>
          <w:p w14:paraId="3BA3CC01" w14:textId="77777777" w:rsidR="00D41B58" w:rsidRPr="0048572A" w:rsidRDefault="00D41B58" w:rsidP="00D46E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623" w:type="dxa"/>
            <w:shd w:val="clear" w:color="auto" w:fill="auto"/>
          </w:tcPr>
          <w:p w14:paraId="15D608B9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4F196A30" w14:textId="77777777" w:rsidR="00D41B58" w:rsidRPr="0048572A" w:rsidRDefault="00D41B58" w:rsidP="00D46E54">
            <w:pPr>
              <w:rPr>
                <w:rFonts w:asciiTheme="minorHAnsi" w:hAnsiTheme="minorHAnsi" w:cstheme="minorHAnsi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1D0B8A22" w14:textId="77777777" w:rsidR="00D41B58" w:rsidRPr="0048572A" w:rsidRDefault="00D41B58" w:rsidP="00D46E54">
            <w:pPr>
              <w:rPr>
                <w:rFonts w:asciiTheme="minorHAnsi" w:hAnsiTheme="minorHAnsi" w:cstheme="minorHAnsi"/>
                <w:b/>
              </w:rPr>
            </w:pPr>
            <w:r w:rsidRPr="0048572A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b/>
                <w:sz w:val="24"/>
                <w:szCs w:val="24"/>
              </w:rPr>
            </w:r>
            <w:r w:rsidRPr="0048572A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b/>
                <w:bdr w:val="single" w:sz="4" w:space="0" w:color="auto"/>
                <w:shd w:val="clear" w:color="auto" w:fill="FFFF99"/>
              </w:rPr>
              <w:id w:val="479205009"/>
              <w:placeholder>
                <w:docPart w:val="A765DABF729447B89D227F6FB64C8584"/>
              </w:placeholder>
            </w:sdtPr>
            <w:sdtEndPr>
              <w:rPr>
                <w:shd w:val="clear" w:color="auto" w:fill="FFFF66"/>
              </w:rPr>
            </w:sdtEndPr>
            <w:sdtContent>
              <w:p w14:paraId="5EBEF3E5" w14:textId="77777777" w:rsidR="00D41B58" w:rsidRPr="0048572A" w:rsidRDefault="00D41B58" w:rsidP="00D46E54">
                <w:pPr>
                  <w:rPr>
                    <w:rFonts w:asciiTheme="minorHAnsi" w:hAnsiTheme="minorHAnsi" w:cstheme="minorHAnsi"/>
                  </w:rPr>
                </w:pP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begin">
                    <w:ffData>
                      <w:name w:val="Dropdown1"/>
                      <w:enabled/>
                      <w:calcOnExit w:val="0"/>
                      <w:statusText w:type="autoText" w:val="AG"/>
                      <w:ddList>
                        <w:listEntry w:val="No"/>
                        <w:listEntry w:val="Yes"/>
                      </w:ddList>
                    </w:ffData>
                  </w:fldChar>
                </w:r>
                <w:r w:rsidRPr="0048572A">
                  <w:rPr>
                    <w:rFonts w:asciiTheme="minorHAnsi" w:hAnsiTheme="minorHAnsi" w:cstheme="minorHAnsi"/>
                    <w:b/>
                    <w:i/>
                    <w:bdr w:val="single" w:sz="4" w:space="0" w:color="auto"/>
                  </w:rPr>
                  <w:instrText xml:space="preserve"> FORMDROPDOWN </w:instrText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separate"/>
                </w: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end"/>
                </w:r>
              </w:p>
            </w:sdtContent>
          </w:sdt>
        </w:tc>
      </w:tr>
      <w:tr w:rsidR="00D41B58" w:rsidRPr="0048572A" w14:paraId="7E694E75" w14:textId="77777777" w:rsidTr="00D41B58">
        <w:trPr>
          <w:trHeight w:val="260"/>
        </w:trPr>
        <w:tc>
          <w:tcPr>
            <w:tcW w:w="483" w:type="dxa"/>
            <w:tcBorders>
              <w:top w:val="single" w:sz="12" w:space="0" w:color="auto"/>
              <w:bottom w:val="single" w:sz="12" w:space="0" w:color="auto"/>
            </w:tcBorders>
          </w:tcPr>
          <w:p w14:paraId="28C64D79" w14:textId="77777777" w:rsidR="00D41B58" w:rsidRPr="0048572A" w:rsidRDefault="00D41B58" w:rsidP="00D46E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A96E12A" w14:textId="77777777" w:rsidR="00D41B58" w:rsidRPr="0048572A" w:rsidRDefault="00D41B58" w:rsidP="00D46E5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Total Spent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48E9AA" w14:textId="77777777" w:rsidR="00D41B58" w:rsidRPr="0048572A" w:rsidRDefault="00971F54" w:rsidP="00D46E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cstheme="minorHAnsi"/>
                <w:sz w:val="24"/>
                <w:szCs w:val="24"/>
              </w:rPr>
              <w:fldChar w:fldCharType="begin"/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=sum(above) \# "£#,##0.00;(£#,##0.00)" </w:instrText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£  </w:t>
            </w:r>
            <w:r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8572A">
              <w:rPr>
                <w:rFonts w:cstheme="minorHAnsi"/>
                <w:sz w:val="24"/>
                <w:szCs w:val="24"/>
              </w:rPr>
            </w:r>
            <w:r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  <w:r w:rsidRPr="0048572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  <w:r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D38FDB2" w14:textId="77777777" w:rsidR="00D41B58" w:rsidRPr="0048572A" w:rsidRDefault="00D41B58" w:rsidP="00D46E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41B58" w:rsidRPr="0048572A" w14:paraId="28ABF9F8" w14:textId="77777777" w:rsidTr="00D41B58">
        <w:trPr>
          <w:trHeight w:val="260"/>
        </w:trPr>
        <w:tc>
          <w:tcPr>
            <w:tcW w:w="483" w:type="dxa"/>
            <w:tcBorders>
              <w:top w:val="single" w:sz="12" w:space="0" w:color="auto"/>
            </w:tcBorders>
          </w:tcPr>
          <w:p w14:paraId="28F3D292" w14:textId="77777777" w:rsidR="00D41B58" w:rsidRPr="0048572A" w:rsidRDefault="00D41B58" w:rsidP="00D46E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68" w:type="dxa"/>
            <w:gridSpan w:val="2"/>
            <w:tcBorders>
              <w:top w:val="single" w:sz="12" w:space="0" w:color="auto"/>
            </w:tcBorders>
          </w:tcPr>
          <w:p w14:paraId="2CE1EC74" w14:textId="77777777" w:rsidR="00D41B58" w:rsidRPr="0048572A" w:rsidRDefault="00D41B58" w:rsidP="00D46E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b/>
                <w:sz w:val="24"/>
                <w:szCs w:val="24"/>
              </w:rPr>
              <w:t>Underspend if applicable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14:paraId="7238E791" w14:textId="77777777" w:rsidR="00D41B58" w:rsidRPr="0048572A" w:rsidRDefault="00D41B58" w:rsidP="00D46E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72A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413694" w:rsidRPr="0048572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3694" w:rsidRPr="0048572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413694" w:rsidRPr="0048572A">
              <w:rPr>
                <w:rFonts w:cstheme="minorHAnsi"/>
                <w:sz w:val="24"/>
                <w:szCs w:val="24"/>
              </w:rPr>
            </w:r>
            <w:r w:rsidR="00413694" w:rsidRPr="0048572A">
              <w:rPr>
                <w:rFonts w:cstheme="minorHAnsi"/>
                <w:sz w:val="24"/>
                <w:szCs w:val="24"/>
              </w:rPr>
              <w:fldChar w:fldCharType="separate"/>
            </w:r>
            <w:r w:rsidR="00F7116E" w:rsidRPr="0048572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F7116E" w:rsidRPr="0048572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F7116E" w:rsidRPr="0048572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F7116E" w:rsidRPr="0048572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F7116E" w:rsidRPr="0048572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13694" w:rsidRPr="0048572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C18A62E" w14:textId="77777777" w:rsidR="00D41B58" w:rsidRPr="0048572A" w:rsidRDefault="00D41B58" w:rsidP="00D46E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8A16EF7" w14:textId="77777777" w:rsidR="00DE2C11" w:rsidRPr="0048572A" w:rsidRDefault="00DE2C11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26"/>
        <w:gridCol w:w="1810"/>
      </w:tblGrid>
      <w:tr w:rsidR="00517B24" w:rsidRPr="0048572A" w14:paraId="3226A54D" w14:textId="77777777" w:rsidTr="003A44E3">
        <w:trPr>
          <w:trHeight w:val="406"/>
        </w:trPr>
        <w:tc>
          <w:tcPr>
            <w:tcW w:w="4141" w:type="pct"/>
          </w:tcPr>
          <w:p w14:paraId="142AEBB3" w14:textId="77777777" w:rsidR="00517B24" w:rsidRPr="00227C07" w:rsidRDefault="00517B24" w:rsidP="00D46E5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7C0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Financial documentation/receipts enclosed in support of actual expenditure </w:t>
            </w:r>
          </w:p>
        </w:tc>
        <w:tc>
          <w:tcPr>
            <w:tcW w:w="859" w:type="pct"/>
            <w:shd w:val="clear" w:color="auto" w:fill="auto"/>
          </w:tcPr>
          <w:sdt>
            <w:sdtPr>
              <w:rPr>
                <w:rFonts w:cstheme="minorHAnsi"/>
                <w:b/>
                <w:bdr w:val="single" w:sz="4" w:space="0" w:color="auto"/>
                <w:shd w:val="clear" w:color="auto" w:fill="FFFF99"/>
              </w:rPr>
              <w:id w:val="1667519370"/>
              <w:placeholder>
                <w:docPart w:val="D8BE5E94D00943F0A621556924717A40"/>
              </w:placeholder>
            </w:sdtPr>
            <w:sdtEndPr>
              <w:rPr>
                <w:shd w:val="clear" w:color="auto" w:fill="FFFF66"/>
              </w:rPr>
            </w:sdtEndPr>
            <w:sdtContent>
              <w:p w14:paraId="4DA0F011" w14:textId="77777777" w:rsidR="00517B24" w:rsidRPr="0048572A" w:rsidRDefault="00D41B58" w:rsidP="00D46E54">
                <w:pPr>
                  <w:rPr>
                    <w:rFonts w:asciiTheme="minorHAnsi" w:hAnsiTheme="minorHAnsi" w:cstheme="minorHAnsi"/>
                    <w:b/>
                    <w:bdr w:val="single" w:sz="4" w:space="0" w:color="auto"/>
                    <w:shd w:val="clear" w:color="auto" w:fill="FFFF66"/>
                  </w:rPr>
                </w:pP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begin">
                    <w:ffData>
                      <w:name w:val="Dropdown1"/>
                      <w:enabled/>
                      <w:calcOnExit w:val="0"/>
                      <w:statusText w:type="autoText" w:val="AG"/>
                      <w:ddList>
                        <w:listEntry w:val="No"/>
                        <w:listEntry w:val="Yes"/>
                      </w:ddList>
                    </w:ffData>
                  </w:fldChar>
                </w:r>
                <w:r w:rsidRPr="0048572A">
                  <w:rPr>
                    <w:rFonts w:asciiTheme="minorHAnsi" w:hAnsiTheme="minorHAnsi" w:cstheme="minorHAnsi"/>
                    <w:b/>
                    <w:i/>
                    <w:bdr w:val="single" w:sz="4" w:space="0" w:color="auto"/>
                  </w:rPr>
                  <w:instrText xml:space="preserve"> FORMDROPDOWN </w:instrText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separate"/>
                </w: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end"/>
                </w:r>
              </w:p>
            </w:sdtContent>
          </w:sdt>
        </w:tc>
      </w:tr>
      <w:tr w:rsidR="00227C07" w:rsidRPr="0048572A" w14:paraId="0B8ADF88" w14:textId="77777777" w:rsidTr="003A44E3">
        <w:trPr>
          <w:trHeight w:val="406"/>
        </w:trPr>
        <w:tc>
          <w:tcPr>
            <w:tcW w:w="4141" w:type="pct"/>
          </w:tcPr>
          <w:p w14:paraId="48B772FA" w14:textId="538B1056" w:rsidR="00227C07" w:rsidRPr="00227C07" w:rsidRDefault="00227C07" w:rsidP="00D46E54">
            <w:pPr>
              <w:rPr>
                <w:rFonts w:cstheme="minorHAnsi"/>
                <w:bCs/>
                <w:sz w:val="24"/>
                <w:szCs w:val="24"/>
              </w:rPr>
            </w:pPr>
            <w:r w:rsidRPr="00227C07">
              <w:rPr>
                <w:rFonts w:asciiTheme="minorHAnsi" w:hAnsiTheme="minorHAnsi" w:cstheme="minorHAnsi"/>
                <w:bCs/>
                <w:sz w:val="24"/>
                <w:szCs w:val="24"/>
              </w:rPr>
              <w:t>Supporting letter enclosed from Financial Monitoring Officer (where agreed)</w:t>
            </w:r>
          </w:p>
        </w:tc>
        <w:tc>
          <w:tcPr>
            <w:tcW w:w="859" w:type="pct"/>
            <w:shd w:val="clear" w:color="auto" w:fill="auto"/>
          </w:tcPr>
          <w:sdt>
            <w:sdtPr>
              <w:rPr>
                <w:rFonts w:cstheme="minorHAnsi"/>
                <w:b/>
                <w:bdr w:val="single" w:sz="4" w:space="0" w:color="auto"/>
                <w:shd w:val="clear" w:color="auto" w:fill="FFFF99"/>
              </w:rPr>
              <w:id w:val="-341859914"/>
              <w:placeholder>
                <w:docPart w:val="1410002840D74C11A00750ED84969D3B"/>
              </w:placeholder>
            </w:sdtPr>
            <w:sdtEndPr>
              <w:rPr>
                <w:shd w:val="clear" w:color="auto" w:fill="FFFF66"/>
              </w:rPr>
            </w:sdtEndPr>
            <w:sdtContent>
              <w:p w14:paraId="12DB0860" w14:textId="77777777" w:rsidR="00227C07" w:rsidRDefault="00227C07" w:rsidP="00227C07">
                <w:pPr>
                  <w:rPr>
                    <w:rFonts w:cstheme="minorHAnsi"/>
                    <w:b/>
                    <w:bdr w:val="single" w:sz="4" w:space="0" w:color="auto"/>
                    <w:shd w:val="clear" w:color="auto" w:fill="FFFF66"/>
                  </w:rPr>
                </w:pP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begin">
                    <w:ffData>
                      <w:name w:val="Dropdown1"/>
                      <w:enabled/>
                      <w:calcOnExit w:val="0"/>
                      <w:statusText w:type="autoText" w:val="AG"/>
                      <w:ddList>
                        <w:listEntry w:val="No"/>
                        <w:listEntry w:val="Yes"/>
                      </w:ddList>
                    </w:ffData>
                  </w:fldChar>
                </w:r>
                <w:r w:rsidRPr="0048572A">
                  <w:rPr>
                    <w:rFonts w:asciiTheme="minorHAnsi" w:hAnsiTheme="minorHAnsi" w:cstheme="minorHAnsi"/>
                    <w:b/>
                    <w:i/>
                    <w:bdr w:val="single" w:sz="4" w:space="0" w:color="auto"/>
                  </w:rPr>
                  <w:instrText xml:space="preserve"> FORMDROPDOWN </w:instrText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</w:r>
                <w:r w:rsidR="00610165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separate"/>
                </w:r>
                <w:r w:rsidRPr="0048572A">
                  <w:rPr>
                    <w:rFonts w:cstheme="minorHAnsi"/>
                    <w:b/>
                    <w:i/>
                    <w:bdr w:val="single" w:sz="4" w:space="0" w:color="auto"/>
                  </w:rPr>
                  <w:fldChar w:fldCharType="end"/>
                </w:r>
              </w:p>
            </w:sdtContent>
          </w:sdt>
          <w:p w14:paraId="40C2C84C" w14:textId="77777777" w:rsidR="00227C07" w:rsidRDefault="00227C07" w:rsidP="00D46E54">
            <w:pPr>
              <w:rPr>
                <w:rFonts w:cstheme="minorHAnsi"/>
                <w:b/>
                <w:bdr w:val="single" w:sz="4" w:space="0" w:color="auto"/>
                <w:shd w:val="clear" w:color="auto" w:fill="FFFF99"/>
              </w:rPr>
            </w:pPr>
          </w:p>
        </w:tc>
      </w:tr>
    </w:tbl>
    <w:p w14:paraId="0FA04EBF" w14:textId="77777777" w:rsidR="00DE2C11" w:rsidRPr="0048572A" w:rsidRDefault="00DE2C11" w:rsidP="00D46E5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3F9ABB6" w14:textId="750C4927" w:rsidR="001716A2" w:rsidRPr="0048572A" w:rsidRDefault="00DE2C11" w:rsidP="00D46E54">
      <w:pPr>
        <w:spacing w:after="0" w:line="240" w:lineRule="auto"/>
        <w:rPr>
          <w:rFonts w:cstheme="minorHAnsi"/>
          <w:b/>
          <w:sz w:val="24"/>
          <w:szCs w:val="24"/>
        </w:rPr>
      </w:pPr>
      <w:r w:rsidRPr="0048572A">
        <w:rPr>
          <w:rFonts w:cstheme="minorHAnsi"/>
          <w:b/>
          <w:sz w:val="24"/>
          <w:szCs w:val="24"/>
        </w:rPr>
        <w:lastRenderedPageBreak/>
        <w:t xml:space="preserve">Email the completed Monitoring Form </w:t>
      </w:r>
      <w:r w:rsidR="004A7BFD" w:rsidRPr="0048572A">
        <w:rPr>
          <w:rFonts w:cstheme="minorHAnsi"/>
          <w:b/>
          <w:sz w:val="24"/>
          <w:szCs w:val="24"/>
        </w:rPr>
        <w:t xml:space="preserve">and attachments </w:t>
      </w:r>
      <w:r w:rsidRPr="0048572A">
        <w:rPr>
          <w:rFonts w:cstheme="minorHAnsi"/>
          <w:b/>
          <w:sz w:val="24"/>
          <w:szCs w:val="24"/>
        </w:rPr>
        <w:t xml:space="preserve">to: </w:t>
      </w:r>
      <w:hyperlink r:id="rId9" w:history="1">
        <w:r w:rsidRPr="0048572A">
          <w:rPr>
            <w:rFonts w:cstheme="minorHAnsi"/>
            <w:b/>
            <w:color w:val="0000FF" w:themeColor="hyperlink"/>
            <w:sz w:val="24"/>
            <w:szCs w:val="24"/>
            <w:u w:val="single"/>
          </w:rPr>
          <w:t>grants@southyorkshire-pcc.gov.uk</w:t>
        </w:r>
      </w:hyperlink>
      <w:r w:rsidR="00692CBF" w:rsidRPr="0048572A">
        <w:rPr>
          <w:rFonts w:cstheme="minorHAnsi"/>
          <w:b/>
          <w:sz w:val="24"/>
          <w:szCs w:val="24"/>
        </w:rPr>
        <w:t xml:space="preserve"> </w:t>
      </w:r>
      <w:r w:rsidR="00B43834" w:rsidRPr="0048572A">
        <w:rPr>
          <w:rFonts w:cstheme="minorHAnsi"/>
          <w:b/>
          <w:sz w:val="24"/>
          <w:szCs w:val="24"/>
        </w:rPr>
        <w:t xml:space="preserve">by the monitoring dates specified in the </w:t>
      </w:r>
      <w:r w:rsidR="00DA400A">
        <w:rPr>
          <w:rFonts w:cstheme="minorHAnsi"/>
          <w:b/>
          <w:sz w:val="24"/>
          <w:szCs w:val="24"/>
        </w:rPr>
        <w:t>Monitoring Schedule of the Grant Agreement</w:t>
      </w:r>
      <w:r w:rsidR="00B43834" w:rsidRPr="0048572A">
        <w:rPr>
          <w:rFonts w:cstheme="minorHAnsi"/>
          <w:b/>
          <w:sz w:val="24"/>
          <w:szCs w:val="24"/>
        </w:rPr>
        <w:t xml:space="preserve">. </w:t>
      </w:r>
    </w:p>
    <w:p w14:paraId="6C3D330A" w14:textId="77777777" w:rsidR="001716A2" w:rsidRPr="0048572A" w:rsidRDefault="001716A2" w:rsidP="00D46E5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2DC033E" w14:textId="47E57DF2" w:rsidR="001716A2" w:rsidRPr="0048572A" w:rsidRDefault="001716A2" w:rsidP="00D46E54">
      <w:pPr>
        <w:spacing w:after="0" w:line="240" w:lineRule="auto"/>
        <w:rPr>
          <w:rFonts w:cstheme="minorHAnsi"/>
        </w:rPr>
      </w:pPr>
      <w:r w:rsidRPr="0048572A">
        <w:rPr>
          <w:rFonts w:cstheme="minorHAnsi"/>
          <w:b/>
          <w:sz w:val="24"/>
          <w:szCs w:val="24"/>
        </w:rPr>
        <w:t xml:space="preserve">Following satisfactory </w:t>
      </w:r>
      <w:r w:rsidR="00B43834" w:rsidRPr="0048572A">
        <w:rPr>
          <w:rFonts w:cstheme="minorHAnsi"/>
          <w:b/>
          <w:sz w:val="24"/>
          <w:szCs w:val="24"/>
        </w:rPr>
        <w:t>assessment</w:t>
      </w:r>
      <w:r w:rsidRPr="0048572A">
        <w:rPr>
          <w:rFonts w:cstheme="minorHAnsi"/>
          <w:b/>
          <w:sz w:val="24"/>
          <w:szCs w:val="24"/>
        </w:rPr>
        <w:t xml:space="preserve"> of </w:t>
      </w:r>
      <w:r w:rsidR="00B43834" w:rsidRPr="0048572A">
        <w:rPr>
          <w:rFonts w:cstheme="minorHAnsi"/>
          <w:b/>
          <w:sz w:val="24"/>
          <w:szCs w:val="24"/>
        </w:rPr>
        <w:t xml:space="preserve">the </w:t>
      </w:r>
      <w:r w:rsidRPr="0048572A">
        <w:rPr>
          <w:rFonts w:cstheme="minorHAnsi"/>
          <w:b/>
          <w:sz w:val="24"/>
          <w:szCs w:val="24"/>
        </w:rPr>
        <w:t xml:space="preserve">monitoring information </w:t>
      </w:r>
      <w:r w:rsidR="00B43834" w:rsidRPr="0048572A">
        <w:rPr>
          <w:rFonts w:cstheme="minorHAnsi"/>
          <w:b/>
          <w:sz w:val="24"/>
          <w:szCs w:val="24"/>
        </w:rPr>
        <w:t xml:space="preserve">provided, mid-point and final </w:t>
      </w:r>
      <w:r w:rsidRPr="0048572A">
        <w:rPr>
          <w:rFonts w:cstheme="minorHAnsi"/>
          <w:b/>
          <w:sz w:val="24"/>
          <w:szCs w:val="24"/>
        </w:rPr>
        <w:t>instalment</w:t>
      </w:r>
      <w:r w:rsidR="00B43834" w:rsidRPr="0048572A">
        <w:rPr>
          <w:rFonts w:cstheme="minorHAnsi"/>
          <w:b/>
          <w:sz w:val="24"/>
          <w:szCs w:val="24"/>
        </w:rPr>
        <w:t>s</w:t>
      </w:r>
      <w:r w:rsidRPr="0048572A">
        <w:rPr>
          <w:rFonts w:cstheme="minorHAnsi"/>
          <w:b/>
          <w:sz w:val="24"/>
          <w:szCs w:val="24"/>
        </w:rPr>
        <w:t xml:space="preserve"> will be processed</w:t>
      </w:r>
      <w:r w:rsidR="00A46C2D">
        <w:rPr>
          <w:rFonts w:cstheme="minorHAnsi"/>
          <w:b/>
          <w:sz w:val="24"/>
          <w:szCs w:val="24"/>
        </w:rPr>
        <w:t xml:space="preserve"> and released</w:t>
      </w:r>
      <w:r w:rsidRPr="0048572A">
        <w:rPr>
          <w:rFonts w:cstheme="minorHAnsi"/>
          <w:b/>
          <w:sz w:val="24"/>
          <w:szCs w:val="24"/>
        </w:rPr>
        <w:t>.</w:t>
      </w:r>
      <w:r w:rsidR="00B43834" w:rsidRPr="0048572A">
        <w:rPr>
          <w:rFonts w:cstheme="minorHAnsi"/>
          <w:b/>
          <w:sz w:val="24"/>
          <w:szCs w:val="24"/>
        </w:rPr>
        <w:t xml:space="preserve"> </w:t>
      </w:r>
    </w:p>
    <w:sectPr w:rsidR="001716A2" w:rsidRPr="0048572A" w:rsidSect="00841F7C">
      <w:pgSz w:w="11906" w:h="16838"/>
      <w:pgMar w:top="680" w:right="680" w:bottom="680" w:left="680" w:header="142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2541" w14:textId="77777777" w:rsidR="001A6A4B" w:rsidRDefault="001A6A4B">
      <w:pPr>
        <w:spacing w:after="0" w:line="240" w:lineRule="auto"/>
      </w:pPr>
      <w:r>
        <w:separator/>
      </w:r>
    </w:p>
  </w:endnote>
  <w:endnote w:type="continuationSeparator" w:id="0">
    <w:p w14:paraId="55C5B200" w14:textId="77777777" w:rsidR="001A6A4B" w:rsidRDefault="001A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9934" w14:textId="77777777" w:rsidR="001A6A4B" w:rsidRDefault="001A6A4B">
      <w:pPr>
        <w:spacing w:after="0" w:line="240" w:lineRule="auto"/>
      </w:pPr>
      <w:r>
        <w:separator/>
      </w:r>
    </w:p>
  </w:footnote>
  <w:footnote w:type="continuationSeparator" w:id="0">
    <w:p w14:paraId="0E638FEB" w14:textId="77777777" w:rsidR="001A6A4B" w:rsidRDefault="001A6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000E"/>
    <w:multiLevelType w:val="hybridMultilevel"/>
    <w:tmpl w:val="878EC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6A81"/>
    <w:multiLevelType w:val="hybridMultilevel"/>
    <w:tmpl w:val="5F9AF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3044D"/>
    <w:multiLevelType w:val="hybridMultilevel"/>
    <w:tmpl w:val="51BC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B57D3"/>
    <w:multiLevelType w:val="hybridMultilevel"/>
    <w:tmpl w:val="B97092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06B89"/>
    <w:multiLevelType w:val="hybridMultilevel"/>
    <w:tmpl w:val="D8468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36400"/>
    <w:multiLevelType w:val="hybridMultilevel"/>
    <w:tmpl w:val="D854C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8DF"/>
    <w:multiLevelType w:val="hybridMultilevel"/>
    <w:tmpl w:val="AF56F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11AD6"/>
    <w:multiLevelType w:val="hybridMultilevel"/>
    <w:tmpl w:val="90AA3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52054"/>
    <w:multiLevelType w:val="hybridMultilevel"/>
    <w:tmpl w:val="D8886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C278DF"/>
    <w:multiLevelType w:val="hybridMultilevel"/>
    <w:tmpl w:val="C5560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33968"/>
    <w:multiLevelType w:val="hybridMultilevel"/>
    <w:tmpl w:val="77F8C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CE5047"/>
    <w:multiLevelType w:val="hybridMultilevel"/>
    <w:tmpl w:val="5D923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EF4FC1"/>
    <w:multiLevelType w:val="hybridMultilevel"/>
    <w:tmpl w:val="C694D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1F507B"/>
    <w:multiLevelType w:val="hybridMultilevel"/>
    <w:tmpl w:val="8132C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7F3B60"/>
    <w:multiLevelType w:val="hybridMultilevel"/>
    <w:tmpl w:val="DCAC4A8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C92209"/>
    <w:multiLevelType w:val="hybridMultilevel"/>
    <w:tmpl w:val="B7F4B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F55353"/>
    <w:multiLevelType w:val="hybridMultilevel"/>
    <w:tmpl w:val="9D6E2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00344"/>
    <w:multiLevelType w:val="hybridMultilevel"/>
    <w:tmpl w:val="FD80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82FBE"/>
    <w:multiLevelType w:val="hybridMultilevel"/>
    <w:tmpl w:val="737A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C6B1D"/>
    <w:multiLevelType w:val="hybridMultilevel"/>
    <w:tmpl w:val="30DE3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531285"/>
    <w:multiLevelType w:val="hybridMultilevel"/>
    <w:tmpl w:val="690C6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F347D"/>
    <w:multiLevelType w:val="hybridMultilevel"/>
    <w:tmpl w:val="CC56B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5A5A7B"/>
    <w:multiLevelType w:val="hybridMultilevel"/>
    <w:tmpl w:val="EE1AD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6F142B"/>
    <w:multiLevelType w:val="hybridMultilevel"/>
    <w:tmpl w:val="D534B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C7FEF"/>
    <w:multiLevelType w:val="hybridMultilevel"/>
    <w:tmpl w:val="A5A07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2"/>
  </w:num>
  <w:num w:numId="7">
    <w:abstractNumId w:val="18"/>
  </w:num>
  <w:num w:numId="8">
    <w:abstractNumId w:val="14"/>
  </w:num>
  <w:num w:numId="9">
    <w:abstractNumId w:val="17"/>
  </w:num>
  <w:num w:numId="10">
    <w:abstractNumId w:val="20"/>
  </w:num>
  <w:num w:numId="11">
    <w:abstractNumId w:val="24"/>
  </w:num>
  <w:num w:numId="12">
    <w:abstractNumId w:val="0"/>
  </w:num>
  <w:num w:numId="13">
    <w:abstractNumId w:val="23"/>
  </w:num>
  <w:num w:numId="14">
    <w:abstractNumId w:val="4"/>
  </w:num>
  <w:num w:numId="15">
    <w:abstractNumId w:val="1"/>
  </w:num>
  <w:num w:numId="16">
    <w:abstractNumId w:val="12"/>
  </w:num>
  <w:num w:numId="17">
    <w:abstractNumId w:val="11"/>
  </w:num>
  <w:num w:numId="18">
    <w:abstractNumId w:val="7"/>
  </w:num>
  <w:num w:numId="19">
    <w:abstractNumId w:val="21"/>
  </w:num>
  <w:num w:numId="20">
    <w:abstractNumId w:val="8"/>
  </w:num>
  <w:num w:numId="21">
    <w:abstractNumId w:val="15"/>
  </w:num>
  <w:num w:numId="22">
    <w:abstractNumId w:val="6"/>
  </w:num>
  <w:num w:numId="23">
    <w:abstractNumId w:val="19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11"/>
    <w:rsid w:val="00003806"/>
    <w:rsid w:val="0000715E"/>
    <w:rsid w:val="00012051"/>
    <w:rsid w:val="00046B25"/>
    <w:rsid w:val="000475E6"/>
    <w:rsid w:val="00092279"/>
    <w:rsid w:val="00122138"/>
    <w:rsid w:val="001353F5"/>
    <w:rsid w:val="00142C54"/>
    <w:rsid w:val="00147EC3"/>
    <w:rsid w:val="00156D99"/>
    <w:rsid w:val="001716A2"/>
    <w:rsid w:val="001A6A4B"/>
    <w:rsid w:val="001C47F2"/>
    <w:rsid w:val="00215822"/>
    <w:rsid w:val="00220D06"/>
    <w:rsid w:val="00227C07"/>
    <w:rsid w:val="002325F5"/>
    <w:rsid w:val="00241D53"/>
    <w:rsid w:val="00242815"/>
    <w:rsid w:val="0028070B"/>
    <w:rsid w:val="0029005D"/>
    <w:rsid w:val="002A5D83"/>
    <w:rsid w:val="002F08E6"/>
    <w:rsid w:val="00363ED1"/>
    <w:rsid w:val="003662E8"/>
    <w:rsid w:val="003843FA"/>
    <w:rsid w:val="003A44E3"/>
    <w:rsid w:val="003B351B"/>
    <w:rsid w:val="003B7039"/>
    <w:rsid w:val="00413694"/>
    <w:rsid w:val="004142FA"/>
    <w:rsid w:val="00440A22"/>
    <w:rsid w:val="0045348D"/>
    <w:rsid w:val="00470B57"/>
    <w:rsid w:val="00474169"/>
    <w:rsid w:val="0048572A"/>
    <w:rsid w:val="00487AA1"/>
    <w:rsid w:val="00495FED"/>
    <w:rsid w:val="004A0474"/>
    <w:rsid w:val="004A7BFD"/>
    <w:rsid w:val="004B3A26"/>
    <w:rsid w:val="004D54EC"/>
    <w:rsid w:val="00517B24"/>
    <w:rsid w:val="00563668"/>
    <w:rsid w:val="005B204F"/>
    <w:rsid w:val="005E0D64"/>
    <w:rsid w:val="005E2A91"/>
    <w:rsid w:val="005E68FB"/>
    <w:rsid w:val="006029C1"/>
    <w:rsid w:val="00603F4E"/>
    <w:rsid w:val="0064157F"/>
    <w:rsid w:val="0064603A"/>
    <w:rsid w:val="00654DEC"/>
    <w:rsid w:val="00655576"/>
    <w:rsid w:val="00666C41"/>
    <w:rsid w:val="00692CBF"/>
    <w:rsid w:val="006C096B"/>
    <w:rsid w:val="006C2D1D"/>
    <w:rsid w:val="006C37C4"/>
    <w:rsid w:val="006E02D2"/>
    <w:rsid w:val="006F7730"/>
    <w:rsid w:val="0071009C"/>
    <w:rsid w:val="00717EB4"/>
    <w:rsid w:val="007213DE"/>
    <w:rsid w:val="0072332A"/>
    <w:rsid w:val="0074531E"/>
    <w:rsid w:val="0075365A"/>
    <w:rsid w:val="0075594C"/>
    <w:rsid w:val="00773403"/>
    <w:rsid w:val="00797262"/>
    <w:rsid w:val="007A64E8"/>
    <w:rsid w:val="007E3335"/>
    <w:rsid w:val="007F24EF"/>
    <w:rsid w:val="00801350"/>
    <w:rsid w:val="00811420"/>
    <w:rsid w:val="0081412E"/>
    <w:rsid w:val="00821631"/>
    <w:rsid w:val="00823420"/>
    <w:rsid w:val="00841F7C"/>
    <w:rsid w:val="00844341"/>
    <w:rsid w:val="00861ED4"/>
    <w:rsid w:val="00876FA9"/>
    <w:rsid w:val="0088746C"/>
    <w:rsid w:val="008950A4"/>
    <w:rsid w:val="008B0A37"/>
    <w:rsid w:val="008B13DF"/>
    <w:rsid w:val="008D06AB"/>
    <w:rsid w:val="008E62E3"/>
    <w:rsid w:val="008E65E1"/>
    <w:rsid w:val="0093307E"/>
    <w:rsid w:val="0094410C"/>
    <w:rsid w:val="009655E6"/>
    <w:rsid w:val="00971F54"/>
    <w:rsid w:val="009862D8"/>
    <w:rsid w:val="009A1807"/>
    <w:rsid w:val="009B139C"/>
    <w:rsid w:val="009C5AAF"/>
    <w:rsid w:val="009D0A95"/>
    <w:rsid w:val="009D5BFA"/>
    <w:rsid w:val="00A073B2"/>
    <w:rsid w:val="00A149E9"/>
    <w:rsid w:val="00A46C2D"/>
    <w:rsid w:val="00A65ED7"/>
    <w:rsid w:val="00A74D1C"/>
    <w:rsid w:val="00A9167C"/>
    <w:rsid w:val="00A95885"/>
    <w:rsid w:val="00AB29F7"/>
    <w:rsid w:val="00AE7908"/>
    <w:rsid w:val="00B04D9B"/>
    <w:rsid w:val="00B36EBC"/>
    <w:rsid w:val="00B43834"/>
    <w:rsid w:val="00B52A25"/>
    <w:rsid w:val="00B54138"/>
    <w:rsid w:val="00B65AB4"/>
    <w:rsid w:val="00B66D84"/>
    <w:rsid w:val="00B85FF4"/>
    <w:rsid w:val="00B8604D"/>
    <w:rsid w:val="00B964AE"/>
    <w:rsid w:val="00B96AE7"/>
    <w:rsid w:val="00BA74FA"/>
    <w:rsid w:val="00BC3E2F"/>
    <w:rsid w:val="00BC6BE3"/>
    <w:rsid w:val="00BD2F73"/>
    <w:rsid w:val="00BD330F"/>
    <w:rsid w:val="00BD4DF7"/>
    <w:rsid w:val="00C12520"/>
    <w:rsid w:val="00C207CE"/>
    <w:rsid w:val="00C3081F"/>
    <w:rsid w:val="00C339A0"/>
    <w:rsid w:val="00C825E0"/>
    <w:rsid w:val="00CC46B4"/>
    <w:rsid w:val="00CE72D9"/>
    <w:rsid w:val="00D0517F"/>
    <w:rsid w:val="00D139F8"/>
    <w:rsid w:val="00D41B58"/>
    <w:rsid w:val="00D46E54"/>
    <w:rsid w:val="00D65C4B"/>
    <w:rsid w:val="00D71B51"/>
    <w:rsid w:val="00D74C77"/>
    <w:rsid w:val="00D80BC3"/>
    <w:rsid w:val="00D8119B"/>
    <w:rsid w:val="00D83CB0"/>
    <w:rsid w:val="00DA3435"/>
    <w:rsid w:val="00DA400A"/>
    <w:rsid w:val="00DE2C11"/>
    <w:rsid w:val="00DE5A17"/>
    <w:rsid w:val="00E319B4"/>
    <w:rsid w:val="00E3776F"/>
    <w:rsid w:val="00E4249B"/>
    <w:rsid w:val="00E50ADD"/>
    <w:rsid w:val="00E55FAD"/>
    <w:rsid w:val="00E62A98"/>
    <w:rsid w:val="00E63FC9"/>
    <w:rsid w:val="00E8547F"/>
    <w:rsid w:val="00EB1F95"/>
    <w:rsid w:val="00F066EF"/>
    <w:rsid w:val="00F1100C"/>
    <w:rsid w:val="00F25C5F"/>
    <w:rsid w:val="00F27D14"/>
    <w:rsid w:val="00F355C5"/>
    <w:rsid w:val="00F63398"/>
    <w:rsid w:val="00F7116E"/>
    <w:rsid w:val="00F82693"/>
    <w:rsid w:val="00FB0214"/>
    <w:rsid w:val="00FB51DF"/>
    <w:rsid w:val="00FD18CF"/>
    <w:rsid w:val="00FD677B"/>
    <w:rsid w:val="00FE4E21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76F1"/>
  <w15:docId w15:val="{95900CCC-6F1E-44E5-AC59-1A422523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C11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2C11"/>
    <w:rPr>
      <w:rFonts w:ascii="Calibri" w:hAnsi="Calibri" w:cs="Arial"/>
      <w:sz w:val="24"/>
      <w:szCs w:val="24"/>
    </w:rPr>
  </w:style>
  <w:style w:type="table" w:styleId="TableGrid">
    <w:name w:val="Table Grid"/>
    <w:basedOn w:val="TableNormal"/>
    <w:rsid w:val="00DE2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6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B2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41B5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6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0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southyorkshire-pc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nts@southyorkshire-pcc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1505BECFAC45AB9DB8C35AD6C12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A263-3A08-45D2-AF9A-89F0AE0AE215}"/>
      </w:docPartPr>
      <w:docPartBody>
        <w:p w:rsidR="00054230" w:rsidRDefault="006771AC" w:rsidP="006771AC">
          <w:pPr>
            <w:pStyle w:val="C51505BECFAC45AB9DB8C35AD6C12670"/>
          </w:pPr>
          <w:r w:rsidRPr="00326057">
            <w:rPr>
              <w:rStyle w:val="PlaceholderText"/>
            </w:rPr>
            <w:t>Click here to enter text.</w:t>
          </w:r>
        </w:p>
      </w:docPartBody>
    </w:docPart>
    <w:docPart>
      <w:docPartPr>
        <w:name w:val="3F2D6906474742CC8974C2475FFE1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66283-0258-436F-A2CC-2327C11E843C}"/>
      </w:docPartPr>
      <w:docPartBody>
        <w:p w:rsidR="00054230" w:rsidRDefault="006771AC" w:rsidP="006771AC">
          <w:pPr>
            <w:pStyle w:val="3F2D6906474742CC8974C2475FFE1D15"/>
          </w:pPr>
          <w:r w:rsidRPr="00326057">
            <w:rPr>
              <w:rStyle w:val="PlaceholderText"/>
            </w:rPr>
            <w:t>Click here to enter text.</w:t>
          </w:r>
        </w:p>
      </w:docPartBody>
    </w:docPart>
    <w:docPart>
      <w:docPartPr>
        <w:name w:val="F36DF73361D24320AFBD8A527DA5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D7E08-5B78-4A98-A5D8-8F6184947C4A}"/>
      </w:docPartPr>
      <w:docPartBody>
        <w:p w:rsidR="00054230" w:rsidRDefault="006771AC" w:rsidP="006771AC">
          <w:pPr>
            <w:pStyle w:val="F36DF73361D24320AFBD8A527DA53CE4"/>
          </w:pPr>
          <w:r w:rsidRPr="00326057">
            <w:rPr>
              <w:rStyle w:val="PlaceholderText"/>
            </w:rPr>
            <w:t>Click here to enter text.</w:t>
          </w:r>
        </w:p>
      </w:docPartBody>
    </w:docPart>
    <w:docPart>
      <w:docPartPr>
        <w:name w:val="B7AEF4EDCC5748C1BF128871A569A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1A3AA-2192-4293-AADA-BF4129736806}"/>
      </w:docPartPr>
      <w:docPartBody>
        <w:p w:rsidR="00054230" w:rsidRDefault="006771AC" w:rsidP="006771AC">
          <w:pPr>
            <w:pStyle w:val="B7AEF4EDCC5748C1BF128871A569A0B9"/>
          </w:pPr>
          <w:r w:rsidRPr="00326057">
            <w:rPr>
              <w:rStyle w:val="PlaceholderText"/>
            </w:rPr>
            <w:t>Click here to enter text.</w:t>
          </w:r>
        </w:p>
      </w:docPartBody>
    </w:docPart>
    <w:docPart>
      <w:docPartPr>
        <w:name w:val="19ED33036D974A5D836CF43E73982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587E-7AFD-46E7-9AB2-53AE8C1B63D0}"/>
      </w:docPartPr>
      <w:docPartBody>
        <w:p w:rsidR="00054230" w:rsidRDefault="006771AC" w:rsidP="006771AC">
          <w:pPr>
            <w:pStyle w:val="19ED33036D974A5D836CF43E73982F20"/>
          </w:pPr>
          <w:r w:rsidRPr="00326057">
            <w:rPr>
              <w:rStyle w:val="PlaceholderText"/>
            </w:rPr>
            <w:t>Click here to enter text.</w:t>
          </w:r>
        </w:p>
      </w:docPartBody>
    </w:docPart>
    <w:docPart>
      <w:docPartPr>
        <w:name w:val="54639D9888904BBFBF807942A0EA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8189F-7B84-49A5-9631-71E2F08DE833}"/>
      </w:docPartPr>
      <w:docPartBody>
        <w:p w:rsidR="00054230" w:rsidRDefault="006771AC" w:rsidP="006771AC">
          <w:pPr>
            <w:pStyle w:val="54639D9888904BBFBF807942A0EAAC8B"/>
          </w:pPr>
          <w:r w:rsidRPr="00326057">
            <w:rPr>
              <w:rStyle w:val="PlaceholderText"/>
            </w:rPr>
            <w:t>Click here to enter text.</w:t>
          </w:r>
        </w:p>
      </w:docPartBody>
    </w:docPart>
    <w:docPart>
      <w:docPartPr>
        <w:name w:val="346D8B7B1DEE441693E1AE01C527A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ADE93-B669-49BF-987D-8CCC326D133C}"/>
      </w:docPartPr>
      <w:docPartBody>
        <w:p w:rsidR="00054230" w:rsidRDefault="006771AC" w:rsidP="006771AC">
          <w:pPr>
            <w:pStyle w:val="346D8B7B1DEE441693E1AE01C527ABB0"/>
          </w:pPr>
          <w:r w:rsidRPr="00326057">
            <w:rPr>
              <w:rStyle w:val="PlaceholderText"/>
            </w:rPr>
            <w:t>Click here to enter text.</w:t>
          </w:r>
        </w:p>
      </w:docPartBody>
    </w:docPart>
    <w:docPart>
      <w:docPartPr>
        <w:name w:val="5266EB2933DE4543BDFC385C0C046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AC647-5729-4587-8EB6-71962B464450}"/>
      </w:docPartPr>
      <w:docPartBody>
        <w:p w:rsidR="00054230" w:rsidRDefault="006771AC" w:rsidP="006771AC">
          <w:pPr>
            <w:pStyle w:val="5266EB2933DE4543BDFC385C0C046CB7"/>
          </w:pPr>
          <w:r w:rsidRPr="00326057">
            <w:rPr>
              <w:rStyle w:val="PlaceholderText"/>
            </w:rPr>
            <w:t>Click here to enter text.</w:t>
          </w:r>
        </w:p>
      </w:docPartBody>
    </w:docPart>
    <w:docPart>
      <w:docPartPr>
        <w:name w:val="6BCB86F4BA064835A9FE91DD4CF8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FFFD-E52F-4D5D-A2F2-6488CEAE5B19}"/>
      </w:docPartPr>
      <w:docPartBody>
        <w:p w:rsidR="00054230" w:rsidRDefault="006771AC" w:rsidP="006771AC">
          <w:pPr>
            <w:pStyle w:val="6BCB86F4BA064835A9FE91DD4CF8DBCB"/>
          </w:pPr>
          <w:r w:rsidRPr="00326057">
            <w:rPr>
              <w:rStyle w:val="PlaceholderText"/>
            </w:rPr>
            <w:t>Click here to enter text.</w:t>
          </w:r>
        </w:p>
      </w:docPartBody>
    </w:docPart>
    <w:docPart>
      <w:docPartPr>
        <w:name w:val="973E9D6210D642D1992DC70834282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2FEF4-9374-4FA2-AC56-D665BFE67150}"/>
      </w:docPartPr>
      <w:docPartBody>
        <w:p w:rsidR="00054230" w:rsidRDefault="006771AC" w:rsidP="006771AC">
          <w:pPr>
            <w:pStyle w:val="973E9D6210D642D1992DC708342822BB"/>
          </w:pPr>
          <w:r w:rsidRPr="00326057">
            <w:rPr>
              <w:rStyle w:val="PlaceholderText"/>
            </w:rPr>
            <w:t>Click here to enter text.</w:t>
          </w:r>
        </w:p>
      </w:docPartBody>
    </w:docPart>
    <w:docPart>
      <w:docPartPr>
        <w:name w:val="A765DABF729447B89D227F6FB64C8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FCBC4-E017-4138-8B1A-ECE33A4D9495}"/>
      </w:docPartPr>
      <w:docPartBody>
        <w:p w:rsidR="00054230" w:rsidRDefault="006771AC" w:rsidP="006771AC">
          <w:pPr>
            <w:pStyle w:val="A765DABF729447B89D227F6FB64C8584"/>
          </w:pPr>
          <w:r w:rsidRPr="00326057">
            <w:rPr>
              <w:rStyle w:val="PlaceholderText"/>
            </w:rPr>
            <w:t>Click here to enter text.</w:t>
          </w:r>
        </w:p>
      </w:docPartBody>
    </w:docPart>
    <w:docPart>
      <w:docPartPr>
        <w:name w:val="D8BE5E94D00943F0A621556924717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04E27-7510-446B-B421-23A503AE1952}"/>
      </w:docPartPr>
      <w:docPartBody>
        <w:p w:rsidR="00054230" w:rsidRDefault="006771AC" w:rsidP="006771AC">
          <w:pPr>
            <w:pStyle w:val="D8BE5E94D00943F0A621556924717A40"/>
          </w:pPr>
          <w:r w:rsidRPr="00326057">
            <w:rPr>
              <w:rStyle w:val="PlaceholderText"/>
            </w:rPr>
            <w:t>Click here to enter text.</w:t>
          </w:r>
        </w:p>
      </w:docPartBody>
    </w:docPart>
    <w:docPart>
      <w:docPartPr>
        <w:name w:val="1410002840D74C11A00750ED84969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1905B-5F56-4AD9-A40D-40C62131AABD}"/>
      </w:docPartPr>
      <w:docPartBody>
        <w:p w:rsidR="002A75E4" w:rsidRDefault="00427A73" w:rsidP="00427A73">
          <w:pPr>
            <w:pStyle w:val="1410002840D74C11A00750ED84969D3B"/>
          </w:pPr>
          <w:r w:rsidRPr="003260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1AC"/>
    <w:rsid w:val="00054230"/>
    <w:rsid w:val="002A75E4"/>
    <w:rsid w:val="00427A73"/>
    <w:rsid w:val="00495A31"/>
    <w:rsid w:val="006771AC"/>
    <w:rsid w:val="00AC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A73"/>
    <w:rPr>
      <w:color w:val="808080"/>
    </w:rPr>
  </w:style>
  <w:style w:type="paragraph" w:customStyle="1" w:styleId="C51505BECFAC45AB9DB8C35AD6C12670">
    <w:name w:val="C51505BECFAC45AB9DB8C35AD6C12670"/>
    <w:rsid w:val="006771AC"/>
  </w:style>
  <w:style w:type="paragraph" w:customStyle="1" w:styleId="3F2D6906474742CC8974C2475FFE1D15">
    <w:name w:val="3F2D6906474742CC8974C2475FFE1D15"/>
    <w:rsid w:val="006771AC"/>
  </w:style>
  <w:style w:type="paragraph" w:customStyle="1" w:styleId="F36DF73361D24320AFBD8A527DA53CE4">
    <w:name w:val="F36DF73361D24320AFBD8A527DA53CE4"/>
    <w:rsid w:val="006771AC"/>
  </w:style>
  <w:style w:type="paragraph" w:customStyle="1" w:styleId="B7AEF4EDCC5748C1BF128871A569A0B9">
    <w:name w:val="B7AEF4EDCC5748C1BF128871A569A0B9"/>
    <w:rsid w:val="006771AC"/>
  </w:style>
  <w:style w:type="paragraph" w:customStyle="1" w:styleId="19ED33036D974A5D836CF43E73982F20">
    <w:name w:val="19ED33036D974A5D836CF43E73982F20"/>
    <w:rsid w:val="006771AC"/>
  </w:style>
  <w:style w:type="paragraph" w:customStyle="1" w:styleId="54639D9888904BBFBF807942A0EAAC8B">
    <w:name w:val="54639D9888904BBFBF807942A0EAAC8B"/>
    <w:rsid w:val="006771AC"/>
  </w:style>
  <w:style w:type="paragraph" w:customStyle="1" w:styleId="346D8B7B1DEE441693E1AE01C527ABB0">
    <w:name w:val="346D8B7B1DEE441693E1AE01C527ABB0"/>
    <w:rsid w:val="006771AC"/>
  </w:style>
  <w:style w:type="paragraph" w:customStyle="1" w:styleId="5266EB2933DE4543BDFC385C0C046CB7">
    <w:name w:val="5266EB2933DE4543BDFC385C0C046CB7"/>
    <w:rsid w:val="006771AC"/>
  </w:style>
  <w:style w:type="paragraph" w:customStyle="1" w:styleId="6BCB86F4BA064835A9FE91DD4CF8DBCB">
    <w:name w:val="6BCB86F4BA064835A9FE91DD4CF8DBCB"/>
    <w:rsid w:val="006771AC"/>
  </w:style>
  <w:style w:type="paragraph" w:customStyle="1" w:styleId="973E9D6210D642D1992DC708342822BB">
    <w:name w:val="973E9D6210D642D1992DC708342822BB"/>
    <w:rsid w:val="006771AC"/>
  </w:style>
  <w:style w:type="paragraph" w:customStyle="1" w:styleId="A765DABF729447B89D227F6FB64C8584">
    <w:name w:val="A765DABF729447B89D227F6FB64C8584"/>
    <w:rsid w:val="006771AC"/>
  </w:style>
  <w:style w:type="paragraph" w:customStyle="1" w:styleId="D8BE5E94D00943F0A621556924717A40">
    <w:name w:val="D8BE5E94D00943F0A621556924717A40"/>
    <w:rsid w:val="006771AC"/>
  </w:style>
  <w:style w:type="paragraph" w:customStyle="1" w:styleId="1410002840D74C11A00750ED84969D3B">
    <w:name w:val="1410002840D74C11A00750ED84969D3B"/>
    <w:rsid w:val="00427A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Yorkshire Pensions Authority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Gelder</dc:creator>
  <cp:lastModifiedBy>Kelly Lycett</cp:lastModifiedBy>
  <cp:revision>5</cp:revision>
  <cp:lastPrinted>2019-04-05T14:07:00Z</cp:lastPrinted>
  <dcterms:created xsi:type="dcterms:W3CDTF">2023-03-15T13:24:00Z</dcterms:created>
  <dcterms:modified xsi:type="dcterms:W3CDTF">2023-03-17T16:11:00Z</dcterms:modified>
</cp:coreProperties>
</file>